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4AF5" w:rsidRDefault="0089635A">
      <w:pPr>
        <w:pStyle w:val="Heading1"/>
        <w:widowControl w:val="0"/>
        <w:spacing w:before="0" w:after="0" w:line="240" w:lineRule="auto"/>
        <w:ind w:left="2222" w:right="2222"/>
        <w:jc w:val="center"/>
        <w:rPr>
          <w:rFonts w:ascii="Calibri" w:eastAsia="Calibri" w:hAnsi="Calibri" w:cs="Calibri"/>
          <w:b/>
          <w:color w:val="AAB11B"/>
          <w:sz w:val="28"/>
          <w:szCs w:val="28"/>
        </w:rPr>
      </w:pPr>
      <w:bookmarkStart w:id="0" w:name="_5bd8q1itcf4c" w:colFirst="0" w:colLast="0"/>
      <w:bookmarkEnd w:id="0"/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Columbia Slough Watershed Council General Meeting Agenda </w:t>
      </w:r>
    </w:p>
    <w:p w14:paraId="00000003" w14:textId="77777777" w:rsidR="00F94AF5" w:rsidRDefault="00F94AF5">
      <w:pPr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0000004" w14:textId="3F1F4F40" w:rsidR="00F94AF5" w:rsidRDefault="0089635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 xml:space="preserve">Monday, </w:t>
      </w:r>
      <w:r w:rsidR="00D5063B">
        <w:rPr>
          <w:rFonts w:ascii="Calibri" w:eastAsia="Calibri" w:hAnsi="Calibri" w:cs="Calibri"/>
          <w:sz w:val="24"/>
          <w:szCs w:val="24"/>
        </w:rPr>
        <w:t>Octo</w:t>
      </w:r>
      <w:r>
        <w:rPr>
          <w:rFonts w:ascii="Calibri" w:eastAsia="Calibri" w:hAnsi="Calibri" w:cs="Calibri"/>
          <w:sz w:val="24"/>
          <w:szCs w:val="24"/>
        </w:rPr>
        <w:t>ber 2</w:t>
      </w:r>
      <w:r w:rsidR="00D5063B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 2020</w:t>
      </w:r>
      <w:r>
        <w:rPr>
          <w:rFonts w:ascii="Calibri" w:eastAsia="Calibri" w:hAnsi="Calibri" w:cs="Calibri"/>
          <w:b/>
          <w:sz w:val="24"/>
          <w:szCs w:val="24"/>
        </w:rPr>
        <w:t xml:space="preserve"> Time: </w:t>
      </w:r>
      <w:r>
        <w:rPr>
          <w:rFonts w:ascii="Calibri" w:eastAsia="Calibri" w:hAnsi="Calibri" w:cs="Calibri"/>
          <w:sz w:val="24"/>
          <w:szCs w:val="24"/>
        </w:rPr>
        <w:t xml:space="preserve">5:30 PM to 7:30 PM </w:t>
      </w:r>
    </w:p>
    <w:p w14:paraId="00000005" w14:textId="3C18286C" w:rsidR="00F94AF5" w:rsidRDefault="007F5CF6">
      <w:pPr>
        <w:spacing w:before="200"/>
        <w:jc w:val="center"/>
        <w:rPr>
          <w:rFonts w:ascii="Calibri" w:eastAsia="Calibri" w:hAnsi="Calibri" w:cs="Calibri"/>
        </w:rPr>
      </w:pPr>
      <w:hyperlink r:id="rId5" w:history="1"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Virtual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M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>eeting</w:t>
        </w:r>
      </w:hyperlink>
    </w:p>
    <w:p w14:paraId="0EEF5DE0" w14:textId="77777777" w:rsidR="001D0EAD" w:rsidRDefault="001D0EAD" w:rsidP="001D0E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Roboto-Regular" w:hAnsi="Roboto-Regular" w:cs="Roboto-Regular"/>
          <w:color w:val="3C4043"/>
          <w:sz w:val="21"/>
          <w:szCs w:val="21"/>
          <w:lang w:val="en-US"/>
        </w:rPr>
        <w:t xml:space="preserve">Meeting ID: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831 4622 0136 </w:t>
      </w:r>
      <w:r>
        <w:rPr>
          <w:rFonts w:ascii="Roboto-Regular" w:hAnsi="Roboto-Regular" w:cs="Roboto-Regular"/>
          <w:color w:val="3C4043"/>
          <w:sz w:val="21"/>
          <w:szCs w:val="21"/>
          <w:lang w:val="en-US"/>
        </w:rPr>
        <w:t xml:space="preserve">| Passcode: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293646</w:t>
      </w:r>
    </w:p>
    <w:p w14:paraId="00000009" w14:textId="0FF104A3" w:rsidR="00F94AF5" w:rsidRDefault="001D0EAD" w:rsidP="001D0EAD">
      <w:pPr>
        <w:jc w:val="center"/>
        <w:rPr>
          <w:rFonts w:ascii="Calibri" w:eastAsia="Calibri" w:hAnsi="Calibri" w:cs="Calibri"/>
        </w:rPr>
      </w:pPr>
      <w:r>
        <w:rPr>
          <w:rFonts w:ascii="Calibri-Bold" w:hAnsi="Calibri-Bold" w:cs="Calibri-Bold"/>
          <w:b/>
          <w:bCs/>
          <w:color w:val="000000"/>
          <w:lang w:val="en-US"/>
        </w:rPr>
        <w:t xml:space="preserve">Optional dial-in: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+1 253 215 8782</w:t>
      </w:r>
    </w:p>
    <w:p w14:paraId="7EB6F287" w14:textId="3002EFF8" w:rsidR="00B65581" w:rsidRDefault="00B65581" w:rsidP="00B37FDD">
      <w:pPr>
        <w:rPr>
          <w:rFonts w:ascii="Calibri" w:eastAsia="Calibri" w:hAnsi="Calibri" w:cs="Calibri"/>
          <w:sz w:val="24"/>
          <w:szCs w:val="24"/>
        </w:rPr>
      </w:pPr>
    </w:p>
    <w:p w14:paraId="7BBCD8CD" w14:textId="77777777" w:rsidR="00A60253" w:rsidRDefault="00A60253" w:rsidP="00B37FDD">
      <w:pPr>
        <w:rPr>
          <w:rFonts w:ascii="Calibri" w:eastAsia="Calibri" w:hAnsi="Calibri" w:cs="Calibri"/>
          <w:sz w:val="24"/>
          <w:szCs w:val="24"/>
        </w:rPr>
      </w:pPr>
    </w:p>
    <w:p w14:paraId="541B3C34" w14:textId="77777777" w:rsidR="00B65581" w:rsidRPr="00857208" w:rsidRDefault="00B65581" w:rsidP="00B65581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ttendees*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330"/>
        <w:gridCol w:w="3330"/>
      </w:tblGrid>
      <w:tr w:rsidR="00B65581" w:rsidRPr="007811F9" w14:paraId="6C3EAB03" w14:textId="77777777" w:rsidTr="003D4E45">
        <w:tc>
          <w:tcPr>
            <w:tcW w:w="2695" w:type="dxa"/>
          </w:tcPr>
          <w:p w14:paraId="33E17DEB" w14:textId="77777777" w:rsidR="00B65581" w:rsidRPr="007811F9" w:rsidRDefault="00B65581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Cathy Kellon</w:t>
            </w:r>
          </w:p>
        </w:tc>
        <w:tc>
          <w:tcPr>
            <w:tcW w:w="3330" w:type="dxa"/>
          </w:tcPr>
          <w:p w14:paraId="6CA870D7" w14:textId="50F10043" w:rsidR="00B65581" w:rsidRPr="000D3502" w:rsidRDefault="00356B3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1076DC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Daryl Houtman-City of Portland BES</w:t>
            </w:r>
          </w:p>
        </w:tc>
        <w:tc>
          <w:tcPr>
            <w:tcW w:w="3330" w:type="dxa"/>
          </w:tcPr>
          <w:p w14:paraId="14FDEB75" w14:textId="1D48BB1F" w:rsidR="00B65581" w:rsidRPr="000D3502" w:rsidRDefault="00356B3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Kathy Shearin-EMSWCD</w:t>
            </w:r>
          </w:p>
        </w:tc>
      </w:tr>
      <w:tr w:rsidR="00B65581" w:rsidRPr="007811F9" w14:paraId="1F1FDB95" w14:textId="77777777" w:rsidTr="003D4E45">
        <w:tc>
          <w:tcPr>
            <w:tcW w:w="2695" w:type="dxa"/>
          </w:tcPr>
          <w:p w14:paraId="3B33852E" w14:textId="77777777" w:rsidR="00B65581" w:rsidRPr="007811F9" w:rsidRDefault="00B65581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Sunny Simpkins-MCDD</w:t>
            </w:r>
          </w:p>
        </w:tc>
        <w:tc>
          <w:tcPr>
            <w:tcW w:w="3330" w:type="dxa"/>
          </w:tcPr>
          <w:p w14:paraId="42890F8D" w14:textId="5EE9B95D" w:rsidR="00B65581" w:rsidRPr="007811F9" w:rsidRDefault="00356B3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FE7C0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Meei Lum</w:t>
            </w:r>
          </w:p>
        </w:tc>
        <w:tc>
          <w:tcPr>
            <w:tcW w:w="3330" w:type="dxa"/>
          </w:tcPr>
          <w:p w14:paraId="1F2665E6" w14:textId="59B49F82" w:rsidR="00B65581" w:rsidRPr="007811F9" w:rsidRDefault="00356B3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Jenn Bies-Port of Portland</w:t>
            </w:r>
          </w:p>
        </w:tc>
      </w:tr>
      <w:tr w:rsidR="00B65581" w:rsidRPr="007811F9" w14:paraId="78191D03" w14:textId="77777777" w:rsidTr="003D4E45">
        <w:tc>
          <w:tcPr>
            <w:tcW w:w="2695" w:type="dxa"/>
          </w:tcPr>
          <w:p w14:paraId="2437B15B" w14:textId="77777777" w:rsidR="00B65581" w:rsidRPr="007811F9" w:rsidRDefault="00B65581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Troy Clark</w:t>
            </w:r>
          </w:p>
        </w:tc>
        <w:tc>
          <w:tcPr>
            <w:tcW w:w="3330" w:type="dxa"/>
          </w:tcPr>
          <w:p w14:paraId="079BBBD1" w14:textId="6EA971F6" w:rsidR="00B65581" w:rsidRPr="00126DF5" w:rsidRDefault="00356B3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FF50A7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Adam Reese, Apex</w:t>
            </w:r>
          </w:p>
        </w:tc>
        <w:tc>
          <w:tcPr>
            <w:tcW w:w="3330" w:type="dxa"/>
          </w:tcPr>
          <w:p w14:paraId="7C80E689" w14:textId="7C4AB953" w:rsidR="00B65581" w:rsidRPr="007811F9" w:rsidRDefault="00B65581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</w:p>
        </w:tc>
      </w:tr>
      <w:tr w:rsidR="009524B8" w:rsidRPr="007811F9" w14:paraId="6BC4FC0D" w14:textId="77777777" w:rsidTr="003D4E45">
        <w:tc>
          <w:tcPr>
            <w:tcW w:w="2695" w:type="dxa"/>
          </w:tcPr>
          <w:p w14:paraId="425C17BD" w14:textId="5A9C3C4C" w:rsidR="009524B8" w:rsidRPr="007811F9" w:rsidRDefault="004B145F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Bob Dolphin</w:t>
            </w:r>
          </w:p>
        </w:tc>
        <w:tc>
          <w:tcPr>
            <w:tcW w:w="3330" w:type="dxa"/>
          </w:tcPr>
          <w:p w14:paraId="62077A03" w14:textId="03FFCA34" w:rsidR="009524B8" w:rsidRPr="00FE7C00" w:rsidRDefault="00356B3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Elizabeth Robillard</w:t>
            </w:r>
          </w:p>
        </w:tc>
        <w:tc>
          <w:tcPr>
            <w:tcW w:w="3330" w:type="dxa"/>
          </w:tcPr>
          <w:p w14:paraId="53E0A273" w14:textId="74D83D7F" w:rsidR="009524B8" w:rsidRPr="007811F9" w:rsidRDefault="009524B8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</w:p>
        </w:tc>
      </w:tr>
      <w:tr w:rsidR="004B145F" w:rsidRPr="007811F9" w14:paraId="7F8C357F" w14:textId="77777777" w:rsidTr="003D4E45">
        <w:tc>
          <w:tcPr>
            <w:tcW w:w="2695" w:type="dxa"/>
          </w:tcPr>
          <w:p w14:paraId="303C2CCE" w14:textId="5214129F" w:rsidR="004B145F" w:rsidRPr="004B145F" w:rsidRDefault="004B145F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  <w:highlight w:val="yellow"/>
              </w:rPr>
            </w:pPr>
            <w:r w:rsidRPr="00056DD7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Keri Handaly-City of Gresham</w:t>
            </w:r>
          </w:p>
        </w:tc>
        <w:tc>
          <w:tcPr>
            <w:tcW w:w="3330" w:type="dxa"/>
          </w:tcPr>
          <w:p w14:paraId="0F8FB0B5" w14:textId="73AD9DDB" w:rsidR="004B145F" w:rsidRPr="004B145F" w:rsidRDefault="00356B3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Scott Schlief</w:t>
            </w:r>
          </w:p>
        </w:tc>
        <w:tc>
          <w:tcPr>
            <w:tcW w:w="3330" w:type="dxa"/>
          </w:tcPr>
          <w:p w14:paraId="167AC960" w14:textId="77777777" w:rsidR="004B145F" w:rsidRPr="007811F9" w:rsidRDefault="004B145F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</w:p>
        </w:tc>
      </w:tr>
    </w:tbl>
    <w:p w14:paraId="2EB64B32" w14:textId="77777777" w:rsidR="00B65581" w:rsidRDefault="00B65581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  <w:r w:rsidRPr="00084275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* This list captures </w:t>
      </w:r>
      <w: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only </w:t>
      </w:r>
      <w:r w:rsidRPr="00084275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Board Members </w:t>
      </w:r>
      <w: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>in attendance</w:t>
      </w:r>
    </w:p>
    <w:p w14:paraId="226F7690" w14:textId="77777777" w:rsidR="00B65581" w:rsidRPr="00084275" w:rsidRDefault="00B65581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</w:p>
    <w:p w14:paraId="29242B09" w14:textId="77777777" w:rsidR="00B65581" w:rsidRPr="008364C0" w:rsidRDefault="00B65581" w:rsidP="00B65581">
      <w:pPr>
        <w:widowControl w:val="0"/>
        <w:shd w:val="clear" w:color="auto" w:fill="FFFFFF"/>
        <w:spacing w:line="273" w:lineRule="auto"/>
        <w:rPr>
          <w:b/>
          <w:color w:val="AAB11B"/>
          <w:sz w:val="24"/>
          <w:szCs w:val="24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ction Items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1441"/>
        <w:gridCol w:w="1884"/>
      </w:tblGrid>
      <w:tr w:rsidR="007C5BD6" w14:paraId="41C7C961" w14:textId="77777777" w:rsidTr="003D4E45">
        <w:trPr>
          <w:trHeight w:val="269"/>
        </w:trPr>
        <w:tc>
          <w:tcPr>
            <w:tcW w:w="6025" w:type="dxa"/>
            <w:shd w:val="clear" w:color="auto" w:fill="BFBFBF"/>
          </w:tcPr>
          <w:p w14:paraId="321DE6D9" w14:textId="77777777" w:rsidR="007C5BD6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Item</w:t>
            </w:r>
          </w:p>
        </w:tc>
        <w:tc>
          <w:tcPr>
            <w:tcW w:w="1441" w:type="dxa"/>
            <w:shd w:val="clear" w:color="auto" w:fill="BFBFBF"/>
          </w:tcPr>
          <w:p w14:paraId="402DD5BE" w14:textId="77777777" w:rsidR="007C5BD6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884" w:type="dxa"/>
            <w:shd w:val="clear" w:color="auto" w:fill="BFBFBF"/>
          </w:tcPr>
          <w:p w14:paraId="396DBBBB" w14:textId="77777777" w:rsidR="007C5BD6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Due Date</w:t>
            </w:r>
          </w:p>
        </w:tc>
      </w:tr>
      <w:tr w:rsidR="00904876" w14:paraId="29BF9D1B" w14:textId="77777777" w:rsidTr="003D4E45">
        <w:tc>
          <w:tcPr>
            <w:tcW w:w="6025" w:type="dxa"/>
          </w:tcPr>
          <w:p w14:paraId="64694702" w14:textId="15131557" w:rsidR="00904876" w:rsidRPr="00904876" w:rsidRDefault="00904876" w:rsidP="003D4E45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Share respective agency’s JEDI resources</w:t>
            </w:r>
            <w:r w:rsidR="00923FC6">
              <w:rPr>
                <w:rFonts w:ascii="Calibri" w:eastAsia="Calibri" w:hAnsi="Calibri" w:cs="Calibri"/>
                <w:sz w:val="20"/>
                <w:szCs w:val="20"/>
              </w:rPr>
              <w:t>/roadmaps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Meei</w:t>
            </w:r>
          </w:p>
        </w:tc>
        <w:tc>
          <w:tcPr>
            <w:tcW w:w="1441" w:type="dxa"/>
          </w:tcPr>
          <w:p w14:paraId="35D601C0" w14:textId="7333F535" w:rsidR="00904876" w:rsidRDefault="0090487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Kathy</w:t>
            </w:r>
          </w:p>
        </w:tc>
        <w:tc>
          <w:tcPr>
            <w:tcW w:w="1884" w:type="dxa"/>
          </w:tcPr>
          <w:p w14:paraId="6E0DFD69" w14:textId="77777777" w:rsidR="00904876" w:rsidRDefault="0090487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C61902" w14:paraId="42F01669" w14:textId="77777777" w:rsidTr="00DF45EA">
        <w:tc>
          <w:tcPr>
            <w:tcW w:w="6025" w:type="dxa"/>
          </w:tcPr>
          <w:p w14:paraId="55336FC5" w14:textId="77777777" w:rsidR="00C61902" w:rsidRPr="00DB46DE" w:rsidRDefault="00C61902" w:rsidP="00DF45EA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opportunities to have Keri’s birder connections offer paid birding events</w:t>
            </w:r>
          </w:p>
        </w:tc>
        <w:tc>
          <w:tcPr>
            <w:tcW w:w="1441" w:type="dxa"/>
          </w:tcPr>
          <w:p w14:paraId="3153C9EF" w14:textId="77777777" w:rsidR="00C61902" w:rsidRDefault="00C61902" w:rsidP="00DF45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Keri and Cathy</w:t>
            </w:r>
          </w:p>
        </w:tc>
        <w:tc>
          <w:tcPr>
            <w:tcW w:w="1884" w:type="dxa"/>
          </w:tcPr>
          <w:p w14:paraId="7676B44E" w14:textId="77777777" w:rsidR="00C61902" w:rsidRDefault="00C61902" w:rsidP="00DF45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DB46DE" w14:paraId="173168E3" w14:textId="77777777" w:rsidTr="003D4E45">
        <w:tc>
          <w:tcPr>
            <w:tcW w:w="6025" w:type="dxa"/>
          </w:tcPr>
          <w:p w14:paraId="25E0B6A8" w14:textId="2E88B82C" w:rsidR="00DB46DE" w:rsidRPr="00DB46DE" w:rsidRDefault="00DB46DE" w:rsidP="00DB46DE">
            <w:pPr>
              <w:widowControl w:val="0"/>
              <w:shd w:val="clear" w:color="auto" w:fill="FFFFFF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B46DE">
              <w:rPr>
                <w:rFonts w:ascii="Calibri" w:eastAsia="Calibri" w:hAnsi="Calibri" w:cs="Calibri"/>
                <w:sz w:val="20"/>
                <w:szCs w:val="20"/>
              </w:rPr>
              <w:t xml:space="preserve">Add a table with check boxes for all Board members to the draft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Tree Code Testimony </w:t>
            </w:r>
            <w:r w:rsidRPr="00DB46DE">
              <w:rPr>
                <w:rFonts w:ascii="Calibri" w:eastAsia="Calibri" w:hAnsi="Calibri" w:cs="Calibri"/>
                <w:sz w:val="20"/>
                <w:szCs w:val="20"/>
              </w:rPr>
              <w:t>letter, so everyone can indicate approval or not offline</w:t>
            </w:r>
            <w:r w:rsidR="00C61902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send link to Board members</w:t>
            </w:r>
          </w:p>
        </w:tc>
        <w:tc>
          <w:tcPr>
            <w:tcW w:w="1441" w:type="dxa"/>
          </w:tcPr>
          <w:p w14:paraId="38CC0567" w14:textId="562A7268" w:rsidR="00DB46DE" w:rsidRDefault="00DB46DE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05F80701" w14:textId="78182FAA" w:rsidR="00DB46DE" w:rsidRDefault="00DB46DE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F46ADF" w14:paraId="01C8FF42" w14:textId="77777777" w:rsidTr="003D4E45">
        <w:tc>
          <w:tcPr>
            <w:tcW w:w="6025" w:type="dxa"/>
          </w:tcPr>
          <w:p w14:paraId="27B412F2" w14:textId="5314092C" w:rsidR="00F46ADF" w:rsidRDefault="00F46ADF" w:rsidP="003D4E45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Provide any substantive edits (no wordsmithing) to Tree Code Testimony draft </w:t>
            </w:r>
            <w:r w:rsidR="00DB46DE">
              <w:rPr>
                <w:rFonts w:ascii="Calibri" w:eastAsia="Calibri" w:hAnsi="Calibri" w:cs="Calibri"/>
                <w:sz w:val="20"/>
                <w:szCs w:val="20"/>
              </w:rPr>
              <w:t>and indicate support or not</w:t>
            </w:r>
          </w:p>
        </w:tc>
        <w:tc>
          <w:tcPr>
            <w:tcW w:w="1441" w:type="dxa"/>
          </w:tcPr>
          <w:p w14:paraId="4247A5CE" w14:textId="5898F10E" w:rsidR="00F46ADF" w:rsidRDefault="00F46ADF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884" w:type="dxa"/>
          </w:tcPr>
          <w:p w14:paraId="51B0AC26" w14:textId="586AE233" w:rsidR="00F46ADF" w:rsidRDefault="00F46ADF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October 28</w:t>
            </w:r>
          </w:p>
        </w:tc>
      </w:tr>
      <w:tr w:rsidR="00F32E89" w14:paraId="3D947CD4" w14:textId="77777777" w:rsidTr="003D4E45">
        <w:tc>
          <w:tcPr>
            <w:tcW w:w="6025" w:type="dxa"/>
          </w:tcPr>
          <w:p w14:paraId="0E310CC7" w14:textId="1A28BDEF" w:rsidR="00F32E89" w:rsidRDefault="00F32E89" w:rsidP="003D4E45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 JEDI videos for November meeting and send hyperlinks to Board Members</w:t>
            </w:r>
          </w:p>
        </w:tc>
        <w:tc>
          <w:tcPr>
            <w:tcW w:w="1441" w:type="dxa"/>
          </w:tcPr>
          <w:p w14:paraId="0AC3F6D4" w14:textId="7E2C0900" w:rsidR="00F32E89" w:rsidRDefault="00F32E89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Meei and Daryl</w:t>
            </w:r>
          </w:p>
        </w:tc>
        <w:tc>
          <w:tcPr>
            <w:tcW w:w="1884" w:type="dxa"/>
          </w:tcPr>
          <w:p w14:paraId="1AE0CFE6" w14:textId="3E39DD50" w:rsidR="00F32E89" w:rsidRDefault="00F32E89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F32E89" w14:paraId="149CE8C2" w14:textId="77777777" w:rsidTr="003D4E45">
        <w:tc>
          <w:tcPr>
            <w:tcW w:w="6025" w:type="dxa"/>
          </w:tcPr>
          <w:p w14:paraId="4CB54559" w14:textId="4581881F" w:rsidR="00F32E89" w:rsidRDefault="00F32E89" w:rsidP="003D4E45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Reshare link to JEDI videos along with materials 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November meeting</w:t>
            </w:r>
          </w:p>
        </w:tc>
        <w:tc>
          <w:tcPr>
            <w:tcW w:w="1441" w:type="dxa"/>
          </w:tcPr>
          <w:p w14:paraId="61324A89" w14:textId="7796889C" w:rsidR="00F32E89" w:rsidRDefault="00F32E89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6162567D" w14:textId="5C14C02E" w:rsidR="00F32E89" w:rsidRDefault="00F32E89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advance of </w:t>
            </w:r>
            <w:r w:rsidR="00F10E2A">
              <w:rPr>
                <w:rFonts w:ascii="Calibri" w:eastAsia="Calibri" w:hAnsi="Calibri" w:cs="Calibri"/>
                <w:sz w:val="20"/>
                <w:szCs w:val="20"/>
              </w:rPr>
              <w:t xml:space="preserve">November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</w:p>
        </w:tc>
      </w:tr>
      <w:tr w:rsidR="00301398" w14:paraId="38B79F72" w14:textId="77777777" w:rsidTr="003D4E45">
        <w:tc>
          <w:tcPr>
            <w:tcW w:w="6025" w:type="dxa"/>
          </w:tcPr>
          <w:p w14:paraId="6A29DD47" w14:textId="60C1B4F0" w:rsidR="00301398" w:rsidRDefault="00301398" w:rsidP="003D4E45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Invite </w:t>
            </w:r>
            <w:r w:rsidRPr="00301398">
              <w:rPr>
                <w:rFonts w:ascii="Calibri" w:eastAsia="Calibri" w:hAnsi="Calibri" w:cs="Calibri"/>
                <w:sz w:val="20"/>
                <w:szCs w:val="20"/>
              </w:rPr>
              <w:t>Nancy Henry</w:t>
            </w:r>
            <w:r w:rsidRPr="00301398">
              <w:rPr>
                <w:rFonts w:ascii="Calibri" w:eastAsia="Calibri" w:hAnsi="Calibri" w:cs="Calibri"/>
                <w:sz w:val="20"/>
                <w:szCs w:val="20"/>
              </w:rPr>
              <w:t xml:space="preserve"> to a future Board meeting</w:t>
            </w:r>
          </w:p>
        </w:tc>
        <w:tc>
          <w:tcPr>
            <w:tcW w:w="1441" w:type="dxa"/>
          </w:tcPr>
          <w:p w14:paraId="631AE952" w14:textId="0A07680F" w:rsidR="00301398" w:rsidRDefault="00301398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Daryl</w:t>
            </w:r>
          </w:p>
        </w:tc>
        <w:tc>
          <w:tcPr>
            <w:tcW w:w="1884" w:type="dxa"/>
          </w:tcPr>
          <w:p w14:paraId="1A75EAA6" w14:textId="75B4D86A" w:rsidR="00301398" w:rsidRDefault="00301398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  <w:tr w:rsidR="00080203" w14:paraId="7F645058" w14:textId="77777777" w:rsidTr="003D4E45">
        <w:tc>
          <w:tcPr>
            <w:tcW w:w="6025" w:type="dxa"/>
          </w:tcPr>
          <w:p w14:paraId="5402AFB0" w14:textId="287F6F32" w:rsidR="00080203" w:rsidRDefault="00C85B6F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Share draft JEDI </w:t>
            </w:r>
            <w:r w:rsidR="00080203">
              <w:rPr>
                <w:rFonts w:ascii="Calibri" w:eastAsia="Calibri" w:hAnsi="Calibri" w:cs="Calibri"/>
                <w:sz w:val="20"/>
                <w:szCs w:val="20"/>
              </w:rPr>
              <w:t xml:space="preserve">roadmap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the Board for feedback</w:t>
            </w:r>
          </w:p>
        </w:tc>
        <w:tc>
          <w:tcPr>
            <w:tcW w:w="1441" w:type="dxa"/>
          </w:tcPr>
          <w:p w14:paraId="061ADFD0" w14:textId="21589509" w:rsidR="00080203" w:rsidRPr="0001709F" w:rsidRDefault="00C85B6F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Meei and JEDI Committee</w:t>
            </w:r>
          </w:p>
        </w:tc>
        <w:tc>
          <w:tcPr>
            <w:tcW w:w="1884" w:type="dxa"/>
          </w:tcPr>
          <w:p w14:paraId="5008DF1E" w14:textId="43479E33" w:rsidR="00080203" w:rsidRDefault="00822E14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Winter</w:t>
            </w:r>
            <w:r w:rsidR="00C85B6F">
              <w:rPr>
                <w:rFonts w:ascii="Calibri" w:eastAsia="Calibri" w:hAnsi="Calibri" w:cs="Calibri"/>
                <w:sz w:val="20"/>
                <w:szCs w:val="20"/>
              </w:rPr>
              <w:t xml:space="preserve"> TBD</w:t>
            </w:r>
          </w:p>
        </w:tc>
      </w:tr>
      <w:tr w:rsidR="00B65581" w14:paraId="4BE3E688" w14:textId="77777777" w:rsidTr="003D4E45">
        <w:tc>
          <w:tcPr>
            <w:tcW w:w="6025" w:type="dxa"/>
          </w:tcPr>
          <w:p w14:paraId="4E26E9F2" w14:textId="6A6DC42D" w:rsidR="00B65581" w:rsidRDefault="00EF2B20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 xml:space="preserve"> Cathy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if willing to share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short 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>JEDI v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>ideo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 xml:space="preserve"> or topic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t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be viewed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>/discussed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Board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441" w:type="dxa"/>
          </w:tcPr>
          <w:p w14:paraId="45E9DAA8" w14:textId="057519DF" w:rsidR="00B65581" w:rsidRPr="0001709F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884" w:type="dxa"/>
          </w:tcPr>
          <w:p w14:paraId="37762E88" w14:textId="36471942" w:rsidR="00B65581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On-going</w:t>
            </w:r>
          </w:p>
        </w:tc>
      </w:tr>
      <w:tr w:rsidR="00B65581" w14:paraId="470459D4" w14:textId="77777777" w:rsidTr="003D4E45">
        <w:tc>
          <w:tcPr>
            <w:tcW w:w="6025" w:type="dxa"/>
          </w:tcPr>
          <w:p w14:paraId="010FC20E" w14:textId="10AE1CAD" w:rsidR="00B65581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Try to identify and host Board for DEI training </w:t>
            </w:r>
          </w:p>
        </w:tc>
        <w:tc>
          <w:tcPr>
            <w:tcW w:w="1441" w:type="dxa"/>
          </w:tcPr>
          <w:p w14:paraId="549453F9" w14:textId="3BC597E0" w:rsidR="00B65581" w:rsidRPr="0001709F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 &amp; MCDD</w:t>
            </w:r>
          </w:p>
        </w:tc>
        <w:tc>
          <w:tcPr>
            <w:tcW w:w="1884" w:type="dxa"/>
          </w:tcPr>
          <w:p w14:paraId="59665CD6" w14:textId="56B7918D" w:rsidR="00B65581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Before April 2021</w:t>
            </w:r>
          </w:p>
        </w:tc>
      </w:tr>
      <w:tr w:rsidR="0065525A" w14:paraId="5615FF90" w14:textId="77777777" w:rsidTr="00E86ED7">
        <w:tc>
          <w:tcPr>
            <w:tcW w:w="9350" w:type="dxa"/>
            <w:gridSpan w:val="3"/>
          </w:tcPr>
          <w:p w14:paraId="56CE31D7" w14:textId="66932D71" w:rsidR="0065525A" w:rsidRDefault="00D5063B" w:rsidP="003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Novem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ber Board </w:t>
            </w:r>
            <w:r w:rsidR="007F5CF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eeting</w:t>
            </w:r>
            <w:r w:rsidR="00F10E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Board Retreat</w:t>
            </w:r>
            <w:r w:rsidR="007F5CF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Session #1</w:t>
            </w:r>
            <w:bookmarkStart w:id="1" w:name="_GoBack"/>
            <w:bookmarkEnd w:id="1"/>
          </w:p>
          <w:p w14:paraId="3F5AEEFB" w14:textId="66F3810D" w:rsidR="0065525A" w:rsidRPr="00135A52" w:rsidRDefault="00F10E2A" w:rsidP="0065525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JEDI discussion on </w:t>
            </w:r>
            <w:r w:rsidRPr="00F10E2A">
              <w:rPr>
                <w:rFonts w:ascii="Calibri" w:eastAsia="Calibri" w:hAnsi="Calibri" w:cs="Calibri"/>
                <w:sz w:val="20"/>
                <w:szCs w:val="20"/>
              </w:rPr>
              <w:t>white privilege, white fragility and white supremacy culture</w:t>
            </w:r>
          </w:p>
          <w:p w14:paraId="746682A5" w14:textId="7F7DE272" w:rsidR="0065525A" w:rsidRDefault="00F10E2A" w:rsidP="003D4E4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of the Board</w:t>
            </w:r>
          </w:p>
          <w:p w14:paraId="2C6FBF98" w14:textId="170206EA" w:rsidR="00F10E2A" w:rsidRPr="00135A52" w:rsidRDefault="00F10E2A" w:rsidP="003D4E4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Expectations of Board members</w:t>
            </w:r>
          </w:p>
        </w:tc>
      </w:tr>
      <w:tr w:rsidR="003D5742" w14:paraId="279D2DCE" w14:textId="77777777" w:rsidTr="00154DCC">
        <w:tc>
          <w:tcPr>
            <w:tcW w:w="9350" w:type="dxa"/>
            <w:gridSpan w:val="3"/>
          </w:tcPr>
          <w:p w14:paraId="40CF02A2" w14:textId="77777777" w:rsidR="003D5742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Lot (topics to schedule at a future Board meeting)</w:t>
            </w:r>
          </w:p>
          <w:p w14:paraId="60A4DAEA" w14:textId="77777777" w:rsidR="003D5742" w:rsidRDefault="003D5742" w:rsidP="007C5B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Include JEDI Ground Rules on TBD Board retreat agenda</w:t>
            </w:r>
          </w:p>
          <w:p w14:paraId="2F6F2996" w14:textId="77777777" w:rsidR="003D5742" w:rsidRDefault="003D5742" w:rsidP="003D4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Board review of official CSWC letters (preference or required?)</w:t>
            </w:r>
          </w:p>
          <w:p w14:paraId="7E413BB9" w14:textId="569B2C84" w:rsidR="003D5742" w:rsidRDefault="003D5742" w:rsidP="003D574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Vanport placemaking project as JEDI discussion topic (need to think through how to frame this)</w:t>
            </w:r>
          </w:p>
        </w:tc>
      </w:tr>
    </w:tbl>
    <w:p w14:paraId="5107C503" w14:textId="77777777" w:rsidR="007C5BD6" w:rsidRDefault="007C5BD6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0000000C" w14:textId="16D63D44" w:rsidR="00F94AF5" w:rsidRDefault="0089635A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  <w:t>AGENDA</w:t>
      </w:r>
    </w:p>
    <w:p w14:paraId="33F918DE" w14:textId="77777777" w:rsidR="00A60253" w:rsidRPr="00A60253" w:rsidRDefault="00A60253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0000000D" w14:textId="4014ADF0" w:rsidR="00F94AF5" w:rsidRDefault="0089635A">
      <w:pPr>
        <w:widowControl w:val="0"/>
        <w:shd w:val="clear" w:color="auto" w:fill="FFFFFF"/>
        <w:spacing w:after="200"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5:30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Welcome and Introductions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E" w14:textId="6BF4D1D4" w:rsidR="00F94AF5" w:rsidRDefault="0089635A">
      <w:pPr>
        <w:widowControl w:val="0"/>
        <w:shd w:val="clear" w:color="auto" w:fill="FFFFFF"/>
        <w:spacing w:before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5:40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Business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20A519C7" w14:textId="77777777" w:rsidR="00D5063B" w:rsidRDefault="0089635A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CF15B2">
        <w:rPr>
          <w:rFonts w:ascii="Calibri" w:eastAsia="Calibri" w:hAnsi="Calibri" w:cs="Calibri"/>
          <w:sz w:val="24"/>
          <w:szCs w:val="24"/>
        </w:rPr>
        <w:t xml:space="preserve">Action item review and discussion </w:t>
      </w:r>
    </w:p>
    <w:p w14:paraId="083D4C82" w14:textId="5FC86321" w:rsidR="00D5063B" w:rsidRPr="00D5063B" w:rsidRDefault="00CC0F5E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Bob motioned to a</w:t>
      </w:r>
      <w:r w:rsidR="00D5063B" w:rsidRPr="00D5063B">
        <w:rPr>
          <w:rFonts w:ascii="Calibri" w:hAnsi="Calibri" w:cs="Calibri"/>
          <w:sz w:val="24"/>
          <w:szCs w:val="24"/>
          <w:lang w:val="en-US"/>
        </w:rPr>
        <w:t>pprov</w:t>
      </w:r>
      <w:r>
        <w:rPr>
          <w:rFonts w:ascii="Calibri" w:hAnsi="Calibri" w:cs="Calibri"/>
          <w:sz w:val="24"/>
          <w:szCs w:val="24"/>
          <w:lang w:val="en-US"/>
        </w:rPr>
        <w:t>e</w:t>
      </w:r>
      <w:r w:rsidR="00D5063B" w:rsidRPr="00D5063B">
        <w:rPr>
          <w:rFonts w:ascii="Calibri" w:hAnsi="Calibri" w:cs="Calibri"/>
          <w:sz w:val="24"/>
          <w:szCs w:val="24"/>
          <w:lang w:val="en-US"/>
        </w:rPr>
        <w:t xml:space="preserve"> September meeting minutes</w:t>
      </w:r>
      <w:r>
        <w:rPr>
          <w:rFonts w:ascii="Calibri" w:hAnsi="Calibri" w:cs="Calibri"/>
          <w:sz w:val="24"/>
          <w:szCs w:val="24"/>
          <w:lang w:val="en-US"/>
        </w:rPr>
        <w:t>; Daryl seconded; all approved</w:t>
      </w:r>
    </w:p>
    <w:p w14:paraId="15BA447E" w14:textId="2BEFA656" w:rsidR="00CC0F5E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hAnsi="Calibri" w:cs="Calibri"/>
          <w:sz w:val="24"/>
          <w:szCs w:val="24"/>
          <w:lang w:val="en-US"/>
        </w:rPr>
      </w:pPr>
      <w:r w:rsidRPr="00D5063B">
        <w:rPr>
          <w:rFonts w:ascii="Calibri" w:hAnsi="Calibri" w:cs="Calibri"/>
          <w:sz w:val="24"/>
          <w:szCs w:val="24"/>
          <w:lang w:val="en-US"/>
        </w:rPr>
        <w:t>Board officer elections</w:t>
      </w:r>
      <w:r w:rsidR="00CC0F5E">
        <w:rPr>
          <w:rFonts w:ascii="Calibri" w:hAnsi="Calibri" w:cs="Calibri"/>
          <w:sz w:val="24"/>
          <w:szCs w:val="24"/>
          <w:lang w:val="en-US"/>
        </w:rPr>
        <w:t xml:space="preserve"> - </w:t>
      </w:r>
      <w:r w:rsidR="00CC0F5E" w:rsidRPr="00D5063B">
        <w:rPr>
          <w:rFonts w:ascii="Calibri" w:hAnsi="Calibri" w:cs="Calibri"/>
          <w:sz w:val="24"/>
          <w:szCs w:val="24"/>
          <w:lang w:val="en-US"/>
        </w:rPr>
        <w:t xml:space="preserve">2 </w:t>
      </w:r>
      <w:r w:rsidR="00CC0F5E" w:rsidRPr="00CC0F5E">
        <w:rPr>
          <w:rFonts w:ascii="Calibri" w:eastAsia="Calibri" w:hAnsi="Calibri" w:cs="Calibri"/>
          <w:sz w:val="24"/>
          <w:szCs w:val="24"/>
        </w:rPr>
        <w:t>positions</w:t>
      </w:r>
      <w:r w:rsidR="00CC0F5E" w:rsidRPr="00D5063B">
        <w:rPr>
          <w:rFonts w:ascii="Calibri" w:hAnsi="Calibri" w:cs="Calibri"/>
          <w:sz w:val="24"/>
          <w:szCs w:val="24"/>
          <w:lang w:val="en-US"/>
        </w:rPr>
        <w:t xml:space="preserve"> for 2-year term renewal</w:t>
      </w:r>
    </w:p>
    <w:p w14:paraId="606E2E66" w14:textId="48EAFF58" w:rsidR="00D5063B" w:rsidRDefault="00CC0F5E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Deferred this topic until next month </w:t>
      </w:r>
    </w:p>
    <w:p w14:paraId="00000011" w14:textId="23CCFEF2" w:rsidR="00F94AF5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hAnsi="Calibri" w:cs="Calibri"/>
          <w:sz w:val="24"/>
          <w:szCs w:val="24"/>
          <w:lang w:val="en-US"/>
        </w:rPr>
      </w:pPr>
      <w:r w:rsidRPr="00D5063B">
        <w:rPr>
          <w:rFonts w:ascii="Calibri" w:hAnsi="Calibri" w:cs="Calibri"/>
          <w:sz w:val="24"/>
          <w:szCs w:val="24"/>
          <w:lang w:val="en-US"/>
        </w:rPr>
        <w:t xml:space="preserve">Approval to add Keri Handaly as check signer </w:t>
      </w:r>
    </w:p>
    <w:p w14:paraId="0A5D4B41" w14:textId="393E0013" w:rsidR="00CC0F5E" w:rsidRDefault="00CC0F5E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Kathy motioned to approve; Troy seconded; all approved</w:t>
      </w:r>
    </w:p>
    <w:p w14:paraId="1A959FDD" w14:textId="06984C01" w:rsidR="00F46ADF" w:rsidRDefault="00F46ADF" w:rsidP="00F46ADF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Portland </w:t>
      </w:r>
      <w:r w:rsidR="00765AF2">
        <w:rPr>
          <w:rFonts w:ascii="Calibri" w:hAnsi="Calibri" w:cs="Calibri"/>
          <w:sz w:val="24"/>
          <w:szCs w:val="24"/>
          <w:lang w:val="en-US"/>
        </w:rPr>
        <w:t xml:space="preserve">is </w:t>
      </w:r>
      <w:r>
        <w:rPr>
          <w:rFonts w:ascii="Calibri" w:hAnsi="Calibri" w:cs="Calibri"/>
          <w:sz w:val="24"/>
          <w:szCs w:val="24"/>
          <w:lang w:val="en-US"/>
        </w:rPr>
        <w:t>revising tree code</w:t>
      </w:r>
      <w:r w:rsidR="00B40C26">
        <w:rPr>
          <w:rFonts w:ascii="Calibri" w:hAnsi="Calibri" w:cs="Calibri"/>
          <w:sz w:val="24"/>
          <w:szCs w:val="24"/>
          <w:lang w:val="en-US"/>
        </w:rPr>
        <w:t xml:space="preserve"> and staff would like to provide public comment </w:t>
      </w:r>
    </w:p>
    <w:p w14:paraId="3D59CDEE" w14:textId="1A8DD8FF" w:rsidR="00F46ADF" w:rsidRDefault="00F46ADF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Removes exemption for tree</w:t>
      </w:r>
      <w:r w:rsidR="00765AF2">
        <w:rPr>
          <w:rFonts w:ascii="Calibri" w:hAnsi="Calibri" w:cs="Calibri"/>
          <w:sz w:val="24"/>
          <w:szCs w:val="24"/>
          <w:lang w:val="en-US"/>
        </w:rPr>
        <w:t xml:space="preserve"> preservation and tree density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65AF2">
        <w:rPr>
          <w:rFonts w:ascii="Calibri" w:hAnsi="Calibri" w:cs="Calibri"/>
          <w:sz w:val="24"/>
          <w:szCs w:val="24"/>
          <w:lang w:val="en-US"/>
        </w:rPr>
        <w:t>in</w:t>
      </w:r>
      <w:r>
        <w:rPr>
          <w:rFonts w:ascii="Calibri" w:hAnsi="Calibri" w:cs="Calibri"/>
          <w:sz w:val="24"/>
          <w:szCs w:val="24"/>
          <w:lang w:val="en-US"/>
        </w:rPr>
        <w:t xml:space="preserve"> industrial areas</w:t>
      </w:r>
    </w:p>
    <w:p w14:paraId="2088167A" w14:textId="07917B19" w:rsidR="008A03B3" w:rsidRDefault="008A03B3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Would like Board support for the draft</w:t>
      </w:r>
      <w:r w:rsidR="00C81DAF">
        <w:rPr>
          <w:rFonts w:ascii="Calibri" w:hAnsi="Calibri" w:cs="Calibri"/>
          <w:sz w:val="24"/>
          <w:szCs w:val="24"/>
          <w:lang w:val="en-US"/>
        </w:rPr>
        <w:t xml:space="preserve"> letter to be submitted</w:t>
      </w:r>
    </w:p>
    <w:p w14:paraId="25FA06C6" w14:textId="268D9489" w:rsidR="00F46ADF" w:rsidRDefault="00D82A1D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Argument is that industrial lands should be held to the same standard as other properties within the City’s jurisdiction</w:t>
      </w:r>
    </w:p>
    <w:p w14:paraId="2C653A89" w14:textId="4660472F" w:rsidR="009429A2" w:rsidRDefault="009429A2" w:rsidP="009429A2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Exemptions are provided to maintain industrial sanctuary areas to avoid sprawl/spread</w:t>
      </w:r>
    </w:p>
    <w:p w14:paraId="5DDFF4E7" w14:textId="2AEE7728" w:rsidR="008A03B3" w:rsidRDefault="008A03B3" w:rsidP="008A03B3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This could backfire </w:t>
      </w:r>
      <w:r>
        <w:rPr>
          <w:rFonts w:ascii="Calibri" w:hAnsi="Calibri" w:cs="Calibri"/>
          <w:sz w:val="24"/>
          <w:szCs w:val="24"/>
          <w:lang w:val="en-US"/>
        </w:rPr>
        <w:t>if</w:t>
      </w:r>
      <w:r>
        <w:rPr>
          <w:rFonts w:ascii="Calibri" w:hAnsi="Calibri" w:cs="Calibri"/>
          <w:sz w:val="24"/>
          <w:szCs w:val="24"/>
          <w:lang w:val="en-US"/>
        </w:rPr>
        <w:t xml:space="preserve"> new plantings </w:t>
      </w:r>
      <w:r>
        <w:rPr>
          <w:rFonts w:ascii="Calibri" w:hAnsi="Calibri" w:cs="Calibri"/>
          <w:sz w:val="24"/>
          <w:szCs w:val="24"/>
          <w:lang w:val="en-US"/>
        </w:rPr>
        <w:t xml:space="preserve">are </w:t>
      </w:r>
      <w:r>
        <w:rPr>
          <w:rFonts w:ascii="Calibri" w:hAnsi="Calibri" w:cs="Calibri"/>
          <w:sz w:val="24"/>
          <w:szCs w:val="24"/>
          <w:lang w:val="en-US"/>
        </w:rPr>
        <w:t>avoided if it becomes costly to manage/maintain them after planting</w:t>
      </w:r>
    </w:p>
    <w:p w14:paraId="56F457B1" w14:textId="2648071A" w:rsidR="00143238" w:rsidRDefault="00143238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Can still remove trees if you pay to have some planted elsewhere</w:t>
      </w:r>
      <w:r w:rsidR="00A542F3">
        <w:rPr>
          <w:rFonts w:ascii="Calibri" w:hAnsi="Calibri" w:cs="Calibri"/>
          <w:sz w:val="24"/>
          <w:szCs w:val="24"/>
          <w:lang w:val="en-US"/>
        </w:rPr>
        <w:t xml:space="preserve">, but the cost is </w:t>
      </w:r>
      <w:r w:rsidR="00B40C26">
        <w:rPr>
          <w:rFonts w:ascii="Calibri" w:hAnsi="Calibri" w:cs="Calibri"/>
          <w:sz w:val="24"/>
          <w:szCs w:val="24"/>
          <w:lang w:val="en-US"/>
        </w:rPr>
        <w:t>exorbitant</w:t>
      </w:r>
    </w:p>
    <w:p w14:paraId="64FDB886" w14:textId="2F533FE5" w:rsidR="00D82A1D" w:rsidRDefault="0089132A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Cottonwoods are an issue within the Slough—often deemed as hazardous</w:t>
      </w:r>
      <w:r w:rsidR="00C97A14">
        <w:rPr>
          <w:rFonts w:ascii="Calibri" w:hAnsi="Calibri" w:cs="Calibri"/>
          <w:sz w:val="24"/>
          <w:szCs w:val="24"/>
          <w:lang w:val="en-US"/>
        </w:rPr>
        <w:t xml:space="preserve"> and need to be removed for public safety</w:t>
      </w:r>
    </w:p>
    <w:p w14:paraId="27C70E42" w14:textId="53327EF6" w:rsidR="00894C20" w:rsidRDefault="00894C20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Not sure this would have much impact</w:t>
      </w:r>
      <w:r w:rsidR="00D03CAD">
        <w:rPr>
          <w:rFonts w:ascii="Calibri" w:hAnsi="Calibri" w:cs="Calibri"/>
          <w:sz w:val="24"/>
          <w:szCs w:val="24"/>
          <w:lang w:val="en-US"/>
        </w:rPr>
        <w:t xml:space="preserve"> to industry</w:t>
      </w:r>
      <w:r>
        <w:rPr>
          <w:rFonts w:ascii="Calibri" w:hAnsi="Calibri" w:cs="Calibri"/>
          <w:sz w:val="24"/>
          <w:szCs w:val="24"/>
          <w:lang w:val="en-US"/>
        </w:rPr>
        <w:t xml:space="preserve"> given how developed Portland is; very little undeveloped land remaining</w:t>
      </w:r>
    </w:p>
    <w:p w14:paraId="1676997C" w14:textId="2BD05147" w:rsidR="00716665" w:rsidRDefault="00F8678A" w:rsidP="00CC0F5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Adam Reese indicated he would need more time to review before participating in a vote. </w:t>
      </w:r>
      <w:r w:rsidR="00716665">
        <w:rPr>
          <w:rFonts w:ascii="Calibri" w:hAnsi="Calibri" w:cs="Calibri"/>
          <w:sz w:val="24"/>
          <w:szCs w:val="24"/>
          <w:lang w:val="en-US"/>
        </w:rPr>
        <w:t xml:space="preserve">Jenn Bies </w:t>
      </w:r>
      <w:r w:rsidR="00DB46DE">
        <w:rPr>
          <w:rFonts w:ascii="Calibri" w:hAnsi="Calibri" w:cs="Calibri"/>
          <w:sz w:val="24"/>
          <w:szCs w:val="24"/>
          <w:lang w:val="en-US"/>
        </w:rPr>
        <w:t>indicated she would abstain from voting as she does not have time to dig into this and have an informed opinion.</w:t>
      </w:r>
    </w:p>
    <w:p w14:paraId="0CCC9379" w14:textId="77777777" w:rsidR="00D5063B" w:rsidRPr="00D5063B" w:rsidRDefault="00D5063B" w:rsidP="00D5063B">
      <w:pPr>
        <w:pStyle w:val="ListParagraph"/>
        <w:widowControl w:val="0"/>
        <w:shd w:val="clear" w:color="auto" w:fill="FFFFFF"/>
        <w:ind w:left="1800"/>
        <w:rPr>
          <w:rFonts w:ascii="Calibri" w:hAnsi="Calibri" w:cs="Calibri"/>
          <w:sz w:val="24"/>
          <w:szCs w:val="24"/>
          <w:lang w:val="en-US"/>
        </w:rPr>
      </w:pPr>
    </w:p>
    <w:p w14:paraId="00000012" w14:textId="14368F88" w:rsidR="00F94AF5" w:rsidRDefault="003B2DE4">
      <w:pPr>
        <w:widowControl w:val="0"/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6</w:t>
      </w:r>
      <w:r w:rsidR="0089635A">
        <w:rPr>
          <w:rFonts w:ascii="Calibri" w:eastAsia="Calibri" w:hAnsi="Calibri" w:cs="Calibri"/>
          <w:b/>
          <w:sz w:val="24"/>
          <w:szCs w:val="24"/>
          <w:highlight w:val="white"/>
        </w:rPr>
        <w:t>: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00</w:t>
      </w:r>
      <w:r w:rsidR="0089635A"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 w:rsidR="0089635A">
        <w:rPr>
          <w:rFonts w:ascii="Calibri" w:eastAsia="Calibri" w:hAnsi="Calibri" w:cs="Calibri"/>
          <w:b/>
          <w:sz w:val="24"/>
          <w:szCs w:val="24"/>
          <w:highlight w:val="white"/>
        </w:rPr>
        <w:tab/>
        <w:t>Finances Review &amp; Discussion</w:t>
      </w:r>
      <w:r w:rsidR="0089635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0742455" w14:textId="154DBD95" w:rsidR="00D5063B" w:rsidRPr="00D5063B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D5063B">
        <w:rPr>
          <w:rFonts w:ascii="Calibri" w:hAnsi="Calibri" w:cs="Calibri"/>
          <w:sz w:val="24"/>
          <w:szCs w:val="24"/>
          <w:lang w:val="en-US"/>
        </w:rPr>
        <w:t xml:space="preserve">Q1 financials review and discussion </w:t>
      </w:r>
    </w:p>
    <w:p w14:paraId="7703118B" w14:textId="10857B0A" w:rsidR="00B13122" w:rsidRDefault="00FD34D9" w:rsidP="00F73F35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Balance sheet is not far below where we were at the beginning of the fiscal year</w:t>
      </w:r>
    </w:p>
    <w:p w14:paraId="3BA00C24" w14:textId="37179B7C" w:rsidR="00FD34D9" w:rsidRDefault="00FD34D9" w:rsidP="00F73F35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Most income comes from government grants</w:t>
      </w:r>
    </w:p>
    <w:p w14:paraId="6EC69318" w14:textId="63AA9257" w:rsidR="003C28CF" w:rsidRDefault="00FD34D9" w:rsidP="00F73F35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Expenses across program areas are uneven; need to true up administration numbers to be lower than currently indicated</w:t>
      </w:r>
    </w:p>
    <w:p w14:paraId="34EEB6AD" w14:textId="505B4487" w:rsidR="00FD34D9" w:rsidRDefault="00FD34D9" w:rsidP="00F73F35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Budget to actuals: </w:t>
      </w:r>
      <w:r w:rsidR="008838F3">
        <w:rPr>
          <w:rFonts w:ascii="Calibri" w:eastAsia="Calibri" w:hAnsi="Calibri" w:cs="Calibri"/>
          <w:sz w:val="24"/>
          <w:szCs w:val="24"/>
        </w:rPr>
        <w:t>corporate funding is much higher than anticipated but think this may be due to coding issue</w:t>
      </w:r>
    </w:p>
    <w:p w14:paraId="5860C150" w14:textId="7EFE13DC" w:rsidR="008838F3" w:rsidRDefault="002B57F5" w:rsidP="00F73F35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Financials dashboard</w:t>
      </w:r>
    </w:p>
    <w:p w14:paraId="44D377E4" w14:textId="4A4E47C5" w:rsidR="00EA7341" w:rsidRDefault="00EA7341" w:rsidP="002B57F5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lot of progress has been made in establishing goals/metrics to evaluate financial health of the organization</w:t>
      </w:r>
      <w:r w:rsidR="00993C45">
        <w:rPr>
          <w:rFonts w:ascii="Calibri" w:eastAsia="Calibri" w:hAnsi="Calibri" w:cs="Calibri"/>
          <w:sz w:val="24"/>
          <w:szCs w:val="24"/>
        </w:rPr>
        <w:t>, but still building out some sections</w:t>
      </w:r>
    </w:p>
    <w:p w14:paraId="4058BD7A" w14:textId="4FE7BB98" w:rsidR="005832B2" w:rsidRDefault="005832B2" w:rsidP="002B57F5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Doing well</w:t>
      </w:r>
    </w:p>
    <w:p w14:paraId="081484D3" w14:textId="262BD526" w:rsidR="005832B2" w:rsidRDefault="005832B2" w:rsidP="005832B2">
      <w:pPr>
        <w:pStyle w:val="ListParagraph"/>
        <w:widowControl w:val="0"/>
        <w:numPr>
          <w:ilvl w:val="3"/>
          <w:numId w:val="3"/>
        </w:numPr>
        <w:shd w:val="clear" w:color="auto" w:fill="FFFFFF"/>
        <w:ind w:left="3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Available days of cash on hand</w:t>
      </w:r>
      <w:r w:rsidR="00206268">
        <w:rPr>
          <w:rFonts w:ascii="Calibri" w:eastAsia="Calibri" w:hAnsi="Calibri" w:cs="Calibri"/>
          <w:sz w:val="24"/>
          <w:szCs w:val="24"/>
        </w:rPr>
        <w:t xml:space="preserve"> (5.24 months; goal is 3 months)</w:t>
      </w:r>
    </w:p>
    <w:p w14:paraId="1DDBEDD7" w14:textId="11432814" w:rsidR="00206268" w:rsidRDefault="00206268" w:rsidP="00206268">
      <w:pPr>
        <w:pStyle w:val="ListParagraph"/>
        <w:widowControl w:val="0"/>
        <w:numPr>
          <w:ilvl w:val="3"/>
          <w:numId w:val="3"/>
        </w:numPr>
        <w:shd w:val="clear" w:color="auto" w:fill="FFFFFF"/>
        <w:ind w:left="3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Available days of </w:t>
      </w:r>
      <w:r>
        <w:rPr>
          <w:rFonts w:ascii="Calibri" w:eastAsia="Calibri" w:hAnsi="Calibri" w:cs="Calibri"/>
          <w:sz w:val="24"/>
          <w:szCs w:val="24"/>
        </w:rPr>
        <w:t xml:space="preserve">unrestricted </w:t>
      </w:r>
      <w:r>
        <w:rPr>
          <w:rFonts w:ascii="Calibri" w:eastAsia="Calibri" w:hAnsi="Calibri" w:cs="Calibri"/>
          <w:sz w:val="24"/>
          <w:szCs w:val="24"/>
        </w:rPr>
        <w:t>cash on hand</w:t>
      </w:r>
      <w:r>
        <w:rPr>
          <w:rFonts w:ascii="Calibri" w:eastAsia="Calibri" w:hAnsi="Calibri" w:cs="Calibri"/>
          <w:sz w:val="24"/>
          <w:szCs w:val="24"/>
        </w:rPr>
        <w:t xml:space="preserve"> (1.22 months; goal is 1 month</w:t>
      </w:r>
      <w:r w:rsidR="007C0C96">
        <w:rPr>
          <w:rFonts w:ascii="Calibri" w:eastAsia="Calibri" w:hAnsi="Calibri" w:cs="Calibri"/>
          <w:sz w:val="24"/>
          <w:szCs w:val="24"/>
        </w:rPr>
        <w:t xml:space="preserve"> this year – want to increase this to 3 months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DF3EB09" w14:textId="005FFFAC" w:rsidR="005832B2" w:rsidRDefault="00497F37" w:rsidP="005832B2">
      <w:pPr>
        <w:pStyle w:val="ListParagraph"/>
        <w:widowControl w:val="0"/>
        <w:numPr>
          <w:ilvl w:val="3"/>
          <w:numId w:val="3"/>
        </w:numPr>
        <w:shd w:val="clear" w:color="auto" w:fill="FFFFFF"/>
        <w:ind w:left="3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Liabilities as % of total assets (36%; </w:t>
      </w:r>
      <w:r w:rsidR="00C74FD7"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z w:val="24"/>
          <w:szCs w:val="24"/>
        </w:rPr>
        <w:t xml:space="preserve"> is &lt;40%)</w:t>
      </w:r>
    </w:p>
    <w:p w14:paraId="5EC14A6E" w14:textId="1D542694" w:rsidR="00EA7341" w:rsidRDefault="00EA7341" w:rsidP="002B57F5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Areas to watch</w:t>
      </w:r>
    </w:p>
    <w:p w14:paraId="2A06319F" w14:textId="181D4CCE" w:rsidR="002B57F5" w:rsidRDefault="00592033" w:rsidP="00EA7341">
      <w:pPr>
        <w:pStyle w:val="ListParagraph"/>
        <w:widowControl w:val="0"/>
        <w:numPr>
          <w:ilvl w:val="3"/>
          <w:numId w:val="3"/>
        </w:numPr>
        <w:shd w:val="clear" w:color="auto" w:fill="FFFFFF"/>
        <w:ind w:left="3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Unrestricted funds are slightly lower than the </w:t>
      </w:r>
      <w:r w:rsidR="0041011A">
        <w:rPr>
          <w:rFonts w:ascii="Calibri" w:eastAsia="Calibri" w:hAnsi="Calibri" w:cs="Calibri"/>
          <w:sz w:val="24"/>
          <w:szCs w:val="24"/>
        </w:rPr>
        <w:t>target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2D744EB" w14:textId="5A80067B" w:rsidR="00592033" w:rsidRDefault="00592033" w:rsidP="00EA7341">
      <w:pPr>
        <w:pStyle w:val="ListParagraph"/>
        <w:widowControl w:val="0"/>
        <w:numPr>
          <w:ilvl w:val="3"/>
          <w:numId w:val="3"/>
        </w:numPr>
        <w:shd w:val="clear" w:color="auto" w:fill="FFFFFF"/>
        <w:ind w:left="3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Below target for both requested and awarded funding</w:t>
      </w:r>
      <w:r w:rsidR="00DA229E">
        <w:rPr>
          <w:rFonts w:ascii="Calibri" w:eastAsia="Calibri" w:hAnsi="Calibri" w:cs="Calibri"/>
          <w:sz w:val="24"/>
          <w:szCs w:val="24"/>
        </w:rPr>
        <w:t xml:space="preserve"> (grants, agreements, contracts)</w:t>
      </w:r>
    </w:p>
    <w:p w14:paraId="7C858C79" w14:textId="5BE166C4" w:rsidR="001C46C3" w:rsidRDefault="001C46C3" w:rsidP="001C46C3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Suggestion to be consistent with </w:t>
      </w:r>
      <w:r w:rsidR="003910BD">
        <w:rPr>
          <w:rFonts w:ascii="Calibri" w:eastAsia="Calibri" w:hAnsi="Calibri" w:cs="Calibri"/>
          <w:sz w:val="24"/>
          <w:szCs w:val="24"/>
        </w:rPr>
        <w:t xml:space="preserve">data using </w:t>
      </w:r>
      <w:r>
        <w:rPr>
          <w:rFonts w:ascii="Calibri" w:eastAsia="Calibri" w:hAnsi="Calibri" w:cs="Calibri"/>
          <w:sz w:val="24"/>
          <w:szCs w:val="24"/>
        </w:rPr>
        <w:t xml:space="preserve">days </w:t>
      </w:r>
      <w:r w:rsidR="003910BD"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 months</w:t>
      </w:r>
      <w:r w:rsidR="00EF308B">
        <w:rPr>
          <w:rFonts w:ascii="Calibri" w:eastAsia="Calibri" w:hAnsi="Calibri" w:cs="Calibri"/>
          <w:sz w:val="24"/>
          <w:szCs w:val="24"/>
        </w:rPr>
        <w:t xml:space="preserve"> in both goal and actual metrics</w:t>
      </w:r>
    </w:p>
    <w:p w14:paraId="713066CF" w14:textId="39981A5E" w:rsidR="004172B2" w:rsidRDefault="001A3B24" w:rsidP="00024551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Forecast three scenarios for income and two for expenses (more predictable and controllable than income)</w:t>
      </w:r>
    </w:p>
    <w:p w14:paraId="4CAB2F7C" w14:textId="64D7C79F" w:rsidR="004C7830" w:rsidRDefault="00FC15E8" w:rsidP="00FC15E8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this time, suspect that we’ll spend more than initially budgeted but that we’ll bring in more than initially budgeted</w:t>
      </w:r>
      <w:r w:rsidR="00ED4C4E">
        <w:rPr>
          <w:rFonts w:ascii="Calibri" w:eastAsia="Calibri" w:hAnsi="Calibri" w:cs="Calibri"/>
          <w:sz w:val="24"/>
          <w:szCs w:val="24"/>
        </w:rPr>
        <w:t xml:space="preserve"> (doing really well with grants and corporate sponsorships)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B2D23D4" w14:textId="398AD006" w:rsidR="00FC15E8" w:rsidRPr="00FC15E8" w:rsidRDefault="00BE6446" w:rsidP="00FC15E8">
      <w:pPr>
        <w:pStyle w:val="ListParagraph"/>
        <w:widowControl w:val="0"/>
        <w:numPr>
          <w:ilvl w:val="2"/>
          <w:numId w:val="1"/>
        </w:numPr>
        <w:shd w:val="clear" w:color="auto" w:fill="FFFFFF"/>
        <w:ind w:left="3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FC15E8">
        <w:rPr>
          <w:rFonts w:ascii="Calibri" w:eastAsia="Calibri" w:hAnsi="Calibri" w:cs="Calibri"/>
          <w:sz w:val="24"/>
          <w:szCs w:val="24"/>
        </w:rPr>
        <w:t>e want to end the year with $40K more in income than expenses. Don’t think we’ll hit that amount but think we’ll be in the black</w:t>
      </w:r>
      <w:r w:rsidR="00E76948">
        <w:rPr>
          <w:rFonts w:ascii="Calibri" w:eastAsia="Calibri" w:hAnsi="Calibri" w:cs="Calibri"/>
          <w:sz w:val="24"/>
          <w:szCs w:val="24"/>
        </w:rPr>
        <w:t>.</w:t>
      </w:r>
    </w:p>
    <w:p w14:paraId="0000001B" w14:textId="77777777" w:rsidR="00F94AF5" w:rsidRDefault="00F94AF5">
      <w:pPr>
        <w:widowControl w:val="0"/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C" w14:textId="51F3675C" w:rsidR="00F94AF5" w:rsidRDefault="0089635A">
      <w:pPr>
        <w:widowControl w:val="0"/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6:</w:t>
      </w:r>
      <w:r w:rsidR="00D5063B">
        <w:rPr>
          <w:rFonts w:ascii="Calibri" w:eastAsia="Calibri" w:hAnsi="Calibri" w:cs="Calibri"/>
          <w:b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 w:rsidR="00D5063B">
        <w:rPr>
          <w:rFonts w:ascii="Calibri" w:eastAsia="Calibri" w:hAnsi="Calibri" w:cs="Calibri"/>
          <w:b/>
          <w:sz w:val="24"/>
          <w:szCs w:val="24"/>
          <w:highlight w:val="white"/>
        </w:rPr>
        <w:t>Updates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5EC20C02" w14:textId="6435B8BF" w:rsidR="00D5063B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Strategic planning + </w:t>
      </w:r>
      <w:r w:rsidRPr="00D5063B">
        <w:rPr>
          <w:rFonts w:ascii="Calibri" w:eastAsia="Calibri" w:hAnsi="Calibri" w:cs="Calibri"/>
          <w:sz w:val="24"/>
          <w:szCs w:val="24"/>
        </w:rPr>
        <w:t>JEDI</w:t>
      </w:r>
      <w:r>
        <w:rPr>
          <w:rFonts w:ascii="Calibri" w:hAnsi="Calibri" w:cs="Calibri"/>
          <w:sz w:val="24"/>
          <w:szCs w:val="24"/>
          <w:lang w:val="en-US"/>
        </w:rPr>
        <w:t xml:space="preserve"> training</w:t>
      </w:r>
    </w:p>
    <w:p w14:paraId="7BFD51BF" w14:textId="583AF5CC" w:rsidR="00D95D74" w:rsidRDefault="000A68E5" w:rsidP="00D95D74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Received funding to hire a consultant for strategic planning this winter, and includes a nominal amount for JEDI training</w:t>
      </w:r>
    </w:p>
    <w:p w14:paraId="68F46A79" w14:textId="3E4DB9F6" w:rsidR="000A68E5" w:rsidRDefault="000A68E5" w:rsidP="00D95D74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Executive Committee is considering how best to put the funds to use</w:t>
      </w:r>
    </w:p>
    <w:p w14:paraId="46E3EA68" w14:textId="77812EC6" w:rsidR="000A68E5" w:rsidRDefault="00B12E7C" w:rsidP="00D95D74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lastRenderedPageBreak/>
        <w:t>Will try to integrate sessions into existing Board Meetings</w:t>
      </w:r>
    </w:p>
    <w:p w14:paraId="3D72108A" w14:textId="77777777" w:rsidR="00D5063B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D5063B">
        <w:rPr>
          <w:rFonts w:ascii="Calibri" w:eastAsia="Calibri" w:hAnsi="Calibri" w:cs="Calibri"/>
          <w:sz w:val="24"/>
          <w:szCs w:val="24"/>
        </w:rPr>
        <w:t>Gala</w:t>
      </w:r>
    </w:p>
    <w:p w14:paraId="5553961F" w14:textId="238C992C" w:rsidR="00D5063B" w:rsidRDefault="00B12E7C" w:rsidP="00B12E7C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consultation with Executive Committee, decided to do a m</w:t>
      </w:r>
      <w:r w:rsidR="00D5063B" w:rsidRPr="00D5063B">
        <w:rPr>
          <w:rFonts w:ascii="Calibri" w:eastAsia="Calibri" w:hAnsi="Calibri" w:cs="Calibri"/>
          <w:sz w:val="24"/>
          <w:szCs w:val="24"/>
        </w:rPr>
        <w:t>odest event Feb 28, 2021</w:t>
      </w:r>
      <w:r>
        <w:rPr>
          <w:rFonts w:ascii="Calibri" w:eastAsia="Calibri" w:hAnsi="Calibri" w:cs="Calibri"/>
          <w:sz w:val="24"/>
          <w:szCs w:val="24"/>
        </w:rPr>
        <w:t xml:space="preserve"> and c</w:t>
      </w:r>
      <w:r w:rsidR="00D5063B" w:rsidRPr="00B12E7C">
        <w:rPr>
          <w:rFonts w:ascii="Calibri" w:eastAsia="Calibri" w:hAnsi="Calibri" w:cs="Calibri"/>
          <w:sz w:val="24"/>
          <w:szCs w:val="24"/>
        </w:rPr>
        <w:t>ancel 2021 Henrietta Awards</w:t>
      </w:r>
      <w:r>
        <w:rPr>
          <w:rFonts w:ascii="Calibri" w:eastAsia="Calibri" w:hAnsi="Calibri" w:cs="Calibri"/>
          <w:sz w:val="24"/>
          <w:szCs w:val="24"/>
        </w:rPr>
        <w:t xml:space="preserve"> (which take a lot of time and effort)</w:t>
      </w:r>
    </w:p>
    <w:p w14:paraId="63DD00D4" w14:textId="22039FE3" w:rsidR="00B12E7C" w:rsidRPr="00B12E7C" w:rsidRDefault="00B12E7C" w:rsidP="00B12E7C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Still have the option to do </w:t>
      </w:r>
      <w:r w:rsidR="00FB108A">
        <w:rPr>
          <w:rFonts w:ascii="Calibri" w:eastAsia="Calibri" w:hAnsi="Calibri" w:cs="Calibri"/>
          <w:sz w:val="24"/>
          <w:szCs w:val="24"/>
        </w:rPr>
        <w:t>some kind of</w:t>
      </w:r>
      <w:r>
        <w:rPr>
          <w:rFonts w:ascii="Calibri" w:eastAsia="Calibri" w:hAnsi="Calibri" w:cs="Calibri"/>
          <w:sz w:val="24"/>
          <w:szCs w:val="24"/>
        </w:rPr>
        <w:t xml:space="preserve"> event given deposit paid previously; exploring options</w:t>
      </w:r>
    </w:p>
    <w:p w14:paraId="02B30499" w14:textId="3B7CEB36" w:rsidR="00D5063B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D5063B">
        <w:rPr>
          <w:rFonts w:ascii="Calibri" w:eastAsia="Calibri" w:hAnsi="Calibri" w:cs="Calibri"/>
          <w:sz w:val="24"/>
          <w:szCs w:val="24"/>
        </w:rPr>
        <w:t>Building: roof repairs, acquisition</w:t>
      </w:r>
    </w:p>
    <w:p w14:paraId="5483D1FB" w14:textId="7D352750" w:rsidR="00BD44C0" w:rsidRDefault="00BD44C0" w:rsidP="00470A35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Troy, Max and Bob did the flat roof repairs, went really well</w:t>
      </w:r>
    </w:p>
    <w:p w14:paraId="55730151" w14:textId="07F2DCC3" w:rsidR="006520D7" w:rsidRDefault="006520D7" w:rsidP="0037583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Almost done with paperwork for </w:t>
      </w:r>
      <w:r w:rsidR="002E79FB">
        <w:rPr>
          <w:rFonts w:ascii="Calibri" w:eastAsia="Calibri" w:hAnsi="Calibri" w:cs="Calibri"/>
          <w:sz w:val="24"/>
          <w:szCs w:val="24"/>
        </w:rPr>
        <w:t xml:space="preserve">remaining </w:t>
      </w:r>
      <w:r>
        <w:rPr>
          <w:rFonts w:ascii="Calibri" w:eastAsia="Calibri" w:hAnsi="Calibri" w:cs="Calibri"/>
          <w:sz w:val="24"/>
          <w:szCs w:val="24"/>
        </w:rPr>
        <w:t>roof repairs</w:t>
      </w:r>
      <w:r w:rsidR="00C5181C">
        <w:rPr>
          <w:rFonts w:ascii="Calibri" w:eastAsia="Calibri" w:hAnsi="Calibri" w:cs="Calibri"/>
          <w:sz w:val="24"/>
          <w:szCs w:val="24"/>
        </w:rPr>
        <w:t xml:space="preserve"> (~$9K)</w:t>
      </w:r>
      <w:r w:rsidR="000304C3">
        <w:rPr>
          <w:rFonts w:ascii="Calibri" w:eastAsia="Calibri" w:hAnsi="Calibri" w:cs="Calibri"/>
          <w:sz w:val="24"/>
          <w:szCs w:val="24"/>
        </w:rPr>
        <w:t xml:space="preserve">, now the challenge is getting into the building </w:t>
      </w:r>
      <w:r w:rsidR="001038B0">
        <w:rPr>
          <w:rFonts w:ascii="Calibri" w:eastAsia="Calibri" w:hAnsi="Calibri" w:cs="Calibri"/>
          <w:sz w:val="24"/>
          <w:szCs w:val="24"/>
        </w:rPr>
        <w:t>given challenges of</w:t>
      </w:r>
      <w:r w:rsidR="000304C3">
        <w:rPr>
          <w:rFonts w:ascii="Calibri" w:eastAsia="Calibri" w:hAnsi="Calibri" w:cs="Calibri"/>
          <w:sz w:val="24"/>
          <w:szCs w:val="24"/>
        </w:rPr>
        <w:t xml:space="preserve"> street repairs and weather</w:t>
      </w:r>
    </w:p>
    <w:p w14:paraId="0B0BD64C" w14:textId="5C263554" w:rsidR="00874D9F" w:rsidRPr="0037583E" w:rsidRDefault="00874D9F" w:rsidP="0037583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Talking to a lawyer to understand what it will take to develop terms for an offer to Parks</w:t>
      </w:r>
    </w:p>
    <w:p w14:paraId="28C41330" w14:textId="397C2B2D" w:rsidR="00D5063B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D5063B">
        <w:rPr>
          <w:rFonts w:ascii="Calibri" w:eastAsia="Calibri" w:hAnsi="Calibri" w:cs="Calibri"/>
          <w:sz w:val="24"/>
          <w:szCs w:val="24"/>
        </w:rPr>
        <w:t xml:space="preserve">Compensation policy and plan </w:t>
      </w:r>
      <w:r w:rsidR="00A24A49">
        <w:rPr>
          <w:rFonts w:ascii="Calibri" w:eastAsia="Calibri" w:hAnsi="Calibri" w:cs="Calibri"/>
          <w:sz w:val="24"/>
          <w:szCs w:val="24"/>
        </w:rPr>
        <w:t>is in</w:t>
      </w:r>
      <w:r w:rsidR="00090A02">
        <w:rPr>
          <w:rFonts w:ascii="Calibri" w:eastAsia="Calibri" w:hAnsi="Calibri" w:cs="Calibri"/>
          <w:sz w:val="24"/>
          <w:szCs w:val="24"/>
        </w:rPr>
        <w:t xml:space="preserve"> develop</w:t>
      </w:r>
      <w:r w:rsidR="00A24A49">
        <w:rPr>
          <w:rFonts w:ascii="Calibri" w:eastAsia="Calibri" w:hAnsi="Calibri" w:cs="Calibri"/>
          <w:sz w:val="24"/>
          <w:szCs w:val="24"/>
        </w:rPr>
        <w:t>ment</w:t>
      </w:r>
      <w:r w:rsidR="00090A02">
        <w:rPr>
          <w:rFonts w:ascii="Calibri" w:eastAsia="Calibri" w:hAnsi="Calibri" w:cs="Calibri"/>
          <w:sz w:val="24"/>
          <w:szCs w:val="24"/>
        </w:rPr>
        <w:t xml:space="preserve"> </w:t>
      </w:r>
      <w:r w:rsidRPr="00D5063B">
        <w:rPr>
          <w:rFonts w:ascii="Calibri" w:eastAsia="Calibri" w:hAnsi="Calibri" w:cs="Calibri"/>
          <w:sz w:val="24"/>
          <w:szCs w:val="24"/>
        </w:rPr>
        <w:t xml:space="preserve">for </w:t>
      </w:r>
      <w:r w:rsidR="00A24A49">
        <w:rPr>
          <w:rFonts w:ascii="Calibri" w:eastAsia="Calibri" w:hAnsi="Calibri" w:cs="Calibri"/>
          <w:sz w:val="24"/>
          <w:szCs w:val="24"/>
        </w:rPr>
        <w:t xml:space="preserve">Board </w:t>
      </w:r>
      <w:r w:rsidRPr="00D5063B">
        <w:rPr>
          <w:rFonts w:ascii="Calibri" w:eastAsia="Calibri" w:hAnsi="Calibri" w:cs="Calibri"/>
          <w:sz w:val="24"/>
          <w:szCs w:val="24"/>
        </w:rPr>
        <w:t>approval in November</w:t>
      </w:r>
    </w:p>
    <w:p w14:paraId="54278443" w14:textId="5B5D4DCD" w:rsidR="007D3CAB" w:rsidRDefault="007D3CAB" w:rsidP="0037583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with a consultant, funded by unrestricted funds (included in workplan)</w:t>
      </w:r>
    </w:p>
    <w:p w14:paraId="4726746C" w14:textId="0B09D3FD" w:rsidR="0037583E" w:rsidRPr="00D5063B" w:rsidRDefault="007D3CAB" w:rsidP="0037583E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9A3A18">
        <w:rPr>
          <w:rFonts w:ascii="Calibri" w:eastAsia="Calibri" w:hAnsi="Calibri" w:cs="Calibri"/>
          <w:sz w:val="24"/>
          <w:szCs w:val="24"/>
        </w:rPr>
        <w:t>rovides clarity for staff on pay ranges, informs merit increases etc.</w:t>
      </w:r>
    </w:p>
    <w:p w14:paraId="0520D55C" w14:textId="0771CD6A" w:rsidR="00D5063B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D5063B">
        <w:rPr>
          <w:rFonts w:ascii="Calibri" w:eastAsia="Calibri" w:hAnsi="Calibri" w:cs="Calibri"/>
          <w:sz w:val="24"/>
          <w:szCs w:val="24"/>
        </w:rPr>
        <w:t>Workshare (unemployment program) starting in November</w:t>
      </w:r>
    </w:p>
    <w:p w14:paraId="33E21175" w14:textId="24789A14" w:rsidR="00D64D77" w:rsidRPr="00D5063B" w:rsidRDefault="00070F36" w:rsidP="00D64D77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Most staff will be down to 60% in November and December, and then start ramping back up starting in January</w:t>
      </w:r>
    </w:p>
    <w:p w14:paraId="57A5E863" w14:textId="6E7E4E4E" w:rsidR="00D5063B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D5063B">
        <w:rPr>
          <w:rFonts w:ascii="Calibri" w:eastAsia="Calibri" w:hAnsi="Calibri" w:cs="Calibri"/>
          <w:sz w:val="24"/>
          <w:szCs w:val="24"/>
        </w:rPr>
        <w:t>People of Color Outdoors</w:t>
      </w:r>
    </w:p>
    <w:p w14:paraId="487A0320" w14:textId="6452BCFD" w:rsidR="00D64D77" w:rsidRDefault="00070F36" w:rsidP="00D64D77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 Committee approved fiscal sponsorship for this organization</w:t>
      </w:r>
    </w:p>
    <w:p w14:paraId="55291764" w14:textId="2431E890" w:rsidR="00070F36" w:rsidRDefault="00070F36" w:rsidP="00D64D77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Very simple construct, and supports a really important partner in the watershed</w:t>
      </w:r>
    </w:p>
    <w:p w14:paraId="29B3A96A" w14:textId="5F1DEFDA" w:rsidR="00B048C6" w:rsidRPr="007513E9" w:rsidRDefault="007513E9" w:rsidP="007513E9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 w:rsidRPr="00D5063B">
        <w:rPr>
          <w:rFonts w:ascii="Calibri" w:eastAsia="Calibri" w:hAnsi="Calibri" w:cs="Calibri"/>
          <w:sz w:val="24"/>
          <w:szCs w:val="24"/>
        </w:rPr>
        <w:t xml:space="preserve">People of Color </w:t>
      </w:r>
      <w:r>
        <w:rPr>
          <w:rFonts w:ascii="Calibri" w:eastAsia="Calibri" w:hAnsi="Calibri" w:cs="Calibri"/>
          <w:sz w:val="24"/>
          <w:szCs w:val="24"/>
        </w:rPr>
        <w:t xml:space="preserve">(POC) </w:t>
      </w:r>
      <w:r w:rsidRPr="00D5063B">
        <w:rPr>
          <w:rFonts w:ascii="Calibri" w:eastAsia="Calibri" w:hAnsi="Calibri" w:cs="Calibri"/>
          <w:sz w:val="24"/>
          <w:szCs w:val="24"/>
        </w:rPr>
        <w:t>Outdoors</w:t>
      </w:r>
      <w:r>
        <w:rPr>
          <w:rFonts w:ascii="Calibri" w:eastAsia="Calibri" w:hAnsi="Calibri" w:cs="Calibri"/>
          <w:sz w:val="24"/>
          <w:szCs w:val="24"/>
        </w:rPr>
        <w:t xml:space="preserve"> has been advertising CSWC events and we’ve seen an increase in POC participation</w:t>
      </w:r>
      <w:r w:rsidR="00771F35">
        <w:rPr>
          <w:rFonts w:ascii="Calibri" w:eastAsia="Calibri" w:hAnsi="Calibri" w:cs="Calibri"/>
          <w:sz w:val="24"/>
          <w:szCs w:val="24"/>
        </w:rPr>
        <w:t xml:space="preserve"> recently</w:t>
      </w:r>
    </w:p>
    <w:p w14:paraId="3550252C" w14:textId="61C508DB" w:rsidR="0089635A" w:rsidRPr="00EA6A80" w:rsidRDefault="00D5063B" w:rsidP="00D5063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Schedule for a</w:t>
      </w:r>
      <w:r w:rsidR="00EA6A80">
        <w:rPr>
          <w:rFonts w:ascii="Calibri" w:hAnsi="Calibri" w:cs="Calibri"/>
          <w:sz w:val="24"/>
          <w:szCs w:val="24"/>
          <w:lang w:val="en-US"/>
        </w:rPr>
        <w:t xml:space="preserve"> series of</w:t>
      </w:r>
      <w:r>
        <w:rPr>
          <w:rFonts w:ascii="Calibri" w:hAnsi="Calibri" w:cs="Calibri"/>
          <w:sz w:val="24"/>
          <w:szCs w:val="24"/>
          <w:lang w:val="en-US"/>
        </w:rPr>
        <w:t xml:space="preserve"> board retreat </w:t>
      </w:r>
      <w:r w:rsidR="00EA6A80">
        <w:rPr>
          <w:rFonts w:ascii="Calibri" w:hAnsi="Calibri" w:cs="Calibri"/>
          <w:sz w:val="24"/>
          <w:szCs w:val="24"/>
          <w:lang w:val="en-US"/>
        </w:rPr>
        <w:t xml:space="preserve">sessions </w:t>
      </w:r>
      <w:r>
        <w:rPr>
          <w:rFonts w:ascii="Calibri" w:hAnsi="Calibri" w:cs="Calibri"/>
          <w:sz w:val="24"/>
          <w:szCs w:val="24"/>
          <w:lang w:val="en-US"/>
        </w:rPr>
        <w:t>this fall</w:t>
      </w:r>
    </w:p>
    <w:p w14:paraId="08645340" w14:textId="06226A20" w:rsidR="00EA6A80" w:rsidRDefault="00EA6A80" w:rsidP="00EA6A80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23 Board meeting (history, expectations of Board members)</w:t>
      </w:r>
    </w:p>
    <w:p w14:paraId="762FE4EF" w14:textId="1385ECE3" w:rsidR="00EA6A80" w:rsidRDefault="00EA6A80" w:rsidP="00EA6A80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December 14 from 5:30-7:30pm (strategic planning)</w:t>
      </w:r>
    </w:p>
    <w:p w14:paraId="13DD8C98" w14:textId="4BCE2A80" w:rsidR="00C348BC" w:rsidRDefault="00C348BC" w:rsidP="00C348BC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ODEQ released draft MS4 permits for public comment. </w:t>
      </w:r>
      <w:r w:rsidR="00692F00">
        <w:rPr>
          <w:rFonts w:ascii="Calibri" w:eastAsia="Calibri" w:hAnsi="Calibri" w:cs="Calibri"/>
          <w:sz w:val="24"/>
          <w:szCs w:val="24"/>
        </w:rPr>
        <w:t>It might be</w:t>
      </w:r>
      <w:r>
        <w:rPr>
          <w:rFonts w:ascii="Calibri" w:eastAsia="Calibri" w:hAnsi="Calibri" w:cs="Calibri"/>
          <w:sz w:val="24"/>
          <w:szCs w:val="24"/>
        </w:rPr>
        <w:t xml:space="preserve"> more important to review stormwater management plans </w:t>
      </w:r>
      <w:r w:rsidR="00CE4ED4">
        <w:rPr>
          <w:rFonts w:ascii="Calibri" w:eastAsia="Calibri" w:hAnsi="Calibri" w:cs="Calibri"/>
          <w:sz w:val="24"/>
          <w:szCs w:val="24"/>
        </w:rPr>
        <w:t xml:space="preserve">(expected to be released in January) </w:t>
      </w:r>
      <w:r>
        <w:rPr>
          <w:rFonts w:ascii="Calibri" w:eastAsia="Calibri" w:hAnsi="Calibri" w:cs="Calibri"/>
          <w:sz w:val="24"/>
          <w:szCs w:val="24"/>
        </w:rPr>
        <w:t xml:space="preserve">as it’s been a long time since the last round of strategic planning </w:t>
      </w:r>
      <w:r w:rsidR="00F16380">
        <w:rPr>
          <w:rFonts w:ascii="Calibri" w:eastAsia="Calibri" w:hAnsi="Calibri" w:cs="Calibri"/>
          <w:sz w:val="24"/>
          <w:szCs w:val="24"/>
        </w:rPr>
        <w:t>was conducted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399D468" w14:textId="418CC766" w:rsidR="00CE4ED4" w:rsidRDefault="00CE4ED4" w:rsidP="00C348BC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Nancy Hamilton is new Executive Director of </w:t>
      </w:r>
      <w:r w:rsidRPr="00CE4ED4">
        <w:rPr>
          <w:rFonts w:ascii="Calibri" w:eastAsia="Calibri" w:hAnsi="Calibri" w:cs="Calibri"/>
          <w:sz w:val="24"/>
          <w:szCs w:val="24"/>
        </w:rPr>
        <w:t>EMSWCD</w:t>
      </w:r>
      <w:r>
        <w:rPr>
          <w:rFonts w:ascii="Calibri" w:eastAsia="Calibri" w:hAnsi="Calibri" w:cs="Calibri"/>
          <w:sz w:val="24"/>
          <w:szCs w:val="24"/>
        </w:rPr>
        <w:t>. Previously Tom Potter’s Chief of Staff and in consulting/strategic planning for many years.</w:t>
      </w:r>
    </w:p>
    <w:p w14:paraId="50CA661A" w14:textId="6A1DFBC0" w:rsidR="00147CD8" w:rsidRDefault="00BA7D99" w:rsidP="00C348BC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Daryl was contacted by resident Nancy Henry about the </w:t>
      </w:r>
      <w:r w:rsidR="00AC4C78">
        <w:rPr>
          <w:rFonts w:ascii="Calibri" w:eastAsia="Calibri" w:hAnsi="Calibri" w:cs="Calibri"/>
          <w:sz w:val="24"/>
          <w:szCs w:val="24"/>
        </w:rPr>
        <w:t>Broadmoor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development. She might be a great addition to Land Use Committee and/or Board member.</w:t>
      </w:r>
    </w:p>
    <w:p w14:paraId="614C92D6" w14:textId="27A5EEF1" w:rsidR="00BE6F43" w:rsidRDefault="00293326" w:rsidP="00C348BC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Events have gone really well in spite of COVID restrictions. </w:t>
      </w:r>
    </w:p>
    <w:p w14:paraId="1B4FF1BC" w14:textId="51A9F8A7" w:rsidR="00293326" w:rsidRDefault="00293326" w:rsidP="00BE6F43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have gotten really creative on </w:t>
      </w:r>
      <w:r w:rsidR="007817CE">
        <w:rPr>
          <w:rFonts w:ascii="Calibri" w:eastAsia="Calibri" w:hAnsi="Calibri" w:cs="Calibri"/>
          <w:sz w:val="24"/>
          <w:szCs w:val="24"/>
        </w:rPr>
        <w:t xml:space="preserve">adapting protocols </w:t>
      </w:r>
      <w:r>
        <w:rPr>
          <w:rFonts w:ascii="Calibri" w:eastAsia="Calibri" w:hAnsi="Calibri" w:cs="Calibri"/>
          <w:sz w:val="24"/>
          <w:szCs w:val="24"/>
        </w:rPr>
        <w:t>to get outside while keeping people safe.</w:t>
      </w:r>
    </w:p>
    <w:p w14:paraId="00B50181" w14:textId="717181B5" w:rsidR="00BE6F43" w:rsidRDefault="00BE6F43" w:rsidP="00BE6F43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Slavic and Latinx community leaders</w:t>
      </w:r>
      <w:r w:rsidR="007C4E86">
        <w:rPr>
          <w:rFonts w:ascii="Calibri" w:eastAsia="Calibri" w:hAnsi="Calibri" w:cs="Calibri"/>
          <w:sz w:val="24"/>
          <w:szCs w:val="24"/>
        </w:rPr>
        <w:t xml:space="preserve"> have participated, which is really exciting</w:t>
      </w:r>
    </w:p>
    <w:p w14:paraId="2A89E295" w14:textId="7584A508" w:rsidR="00040A6F" w:rsidRDefault="00C55705" w:rsidP="00C55705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Scott plans to invite CSWC intern to join him while doing field work</w:t>
      </w:r>
      <w:r w:rsidR="00E90964">
        <w:rPr>
          <w:rFonts w:ascii="Calibri" w:eastAsia="Calibri" w:hAnsi="Calibri" w:cs="Calibri"/>
          <w:sz w:val="24"/>
          <w:szCs w:val="24"/>
        </w:rPr>
        <w:t xml:space="preserve"> to get more exposure to environmental professions</w:t>
      </w:r>
      <w:r>
        <w:rPr>
          <w:rFonts w:ascii="Calibri" w:eastAsia="Calibri" w:hAnsi="Calibri" w:cs="Calibri"/>
          <w:sz w:val="24"/>
          <w:szCs w:val="24"/>
        </w:rPr>
        <w:t>; other organization’s interns are welcome to contact Scott too</w:t>
      </w:r>
    </w:p>
    <w:p w14:paraId="7CBC0C0E" w14:textId="4B788D18" w:rsidR="00D12D45" w:rsidRDefault="00D12D45" w:rsidP="00C55705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is </w:t>
      </w:r>
      <w:r w:rsidR="0085755A">
        <w:rPr>
          <w:rFonts w:ascii="Calibri" w:eastAsia="Calibri" w:hAnsi="Calibri" w:cs="Calibri"/>
          <w:sz w:val="24"/>
          <w:szCs w:val="24"/>
        </w:rPr>
        <w:t xml:space="preserve">currently </w:t>
      </w:r>
      <w:r>
        <w:rPr>
          <w:rFonts w:ascii="Calibri" w:eastAsia="Calibri" w:hAnsi="Calibri" w:cs="Calibri"/>
          <w:sz w:val="24"/>
          <w:szCs w:val="24"/>
        </w:rPr>
        <w:t>more demand for outings than what staff can provide – paddles often get fully booked within hours or a few days.</w:t>
      </w:r>
    </w:p>
    <w:p w14:paraId="60F1ADA6" w14:textId="28EAB391" w:rsidR="00691ACD" w:rsidRDefault="002546F2" w:rsidP="00691ACD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Prioritize free paddles</w:t>
      </w:r>
      <w:r w:rsidR="001A1860">
        <w:rPr>
          <w:rFonts w:ascii="Calibri" w:eastAsia="Calibri" w:hAnsi="Calibri" w:cs="Calibri"/>
          <w:sz w:val="24"/>
          <w:szCs w:val="24"/>
        </w:rPr>
        <w:t xml:space="preserve"> which we get funding to support</w:t>
      </w:r>
      <w:r>
        <w:rPr>
          <w:rFonts w:ascii="Calibri" w:eastAsia="Calibri" w:hAnsi="Calibri" w:cs="Calibri"/>
          <w:sz w:val="24"/>
          <w:szCs w:val="24"/>
        </w:rPr>
        <w:t>, but if capacity allows we offer paid paddles too</w:t>
      </w:r>
    </w:p>
    <w:p w14:paraId="4EF78E54" w14:textId="2D696EE0" w:rsidR="0095052B" w:rsidRPr="0095052B" w:rsidRDefault="0095052B" w:rsidP="0095052B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95052B">
        <w:rPr>
          <w:rFonts w:ascii="Calibri" w:eastAsia="Calibri" w:hAnsi="Calibri" w:cs="Calibri"/>
          <w:sz w:val="24"/>
          <w:szCs w:val="24"/>
        </w:rPr>
        <w:t>Here is a link to 40 mile loop trail update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hyperlink r:id="rId6" w:history="1">
        <w:r w:rsidRPr="003D12A4">
          <w:rPr>
            <w:rStyle w:val="Hyperlink"/>
            <w:rFonts w:ascii="Calibri" w:eastAsia="Calibri" w:hAnsi="Calibri" w:cs="Calibri"/>
            <w:sz w:val="24"/>
            <w:szCs w:val="24"/>
          </w:rPr>
          <w:t>https://40mileloop.org/40-mile-loop-gaps-report-october-2020/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E" w14:textId="77777777" w:rsidR="00F94AF5" w:rsidRDefault="00F94AF5">
      <w:pPr>
        <w:widowControl w:val="0"/>
        <w:shd w:val="clear" w:color="auto" w:fill="FFFFFF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F" w14:textId="16E5A1BD" w:rsidR="00F94AF5" w:rsidRDefault="00D5063B">
      <w:pPr>
        <w:widowControl w:val="0"/>
        <w:shd w:val="clear" w:color="auto" w:fill="FFFFFF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6</w:t>
      </w:r>
      <w:r w:rsidR="0089635A">
        <w:rPr>
          <w:rFonts w:ascii="Calibri" w:eastAsia="Calibri" w:hAnsi="Calibri" w:cs="Calibri"/>
          <w:b/>
          <w:sz w:val="24"/>
          <w:szCs w:val="24"/>
          <w:highlight w:val="white"/>
        </w:rPr>
        <w:t>: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45</w:t>
      </w:r>
      <w:r w:rsidR="0089635A"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 w:rsidR="0089635A">
        <w:rPr>
          <w:rFonts w:ascii="Calibri" w:eastAsia="Calibri" w:hAnsi="Calibri" w:cs="Calibri"/>
          <w:b/>
          <w:sz w:val="24"/>
          <w:szCs w:val="24"/>
          <w:highlight w:val="white"/>
        </w:rPr>
        <w:tab/>
        <w:t>JEDI Spotlight</w:t>
      </w:r>
    </w:p>
    <w:p w14:paraId="5D4589A9" w14:textId="7D9A2AAA" w:rsidR="00555456" w:rsidRDefault="0013273D" w:rsidP="007D7CE9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Due to limitations on time, decided to introduce topic</w:t>
      </w:r>
      <w:r w:rsidR="00C744F9">
        <w:rPr>
          <w:rFonts w:ascii="Calibri" w:eastAsia="Calibri" w:hAnsi="Calibri" w:cs="Calibri"/>
          <w:sz w:val="24"/>
          <w:szCs w:val="24"/>
          <w:highlight w:val="white"/>
        </w:rPr>
        <w:t>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today and follow up with content and discussion at a future meeting.</w:t>
      </w:r>
    </w:p>
    <w:p w14:paraId="5301CAF3" w14:textId="6FBE1069" w:rsidR="0013273D" w:rsidRPr="007D7CE9" w:rsidRDefault="0013273D" w:rsidP="007D7CE9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Can be really helpful to design a progression of topics to start with basic concepts and terminology before delving into more complexities. Plan to focus on white privilege, white fragility and white supremacy culture.</w:t>
      </w:r>
    </w:p>
    <w:p w14:paraId="00000021" w14:textId="77777777" w:rsidR="00F94AF5" w:rsidRDefault="0089635A">
      <w:pPr>
        <w:widowControl w:val="0"/>
        <w:shd w:val="clear" w:color="auto" w:fill="FFFFFF"/>
        <w:spacing w:before="200" w:line="360" w:lineRule="auto"/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7:30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Adjourn</w:t>
      </w:r>
    </w:p>
    <w:sectPr w:rsidR="00F94A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4253"/>
    <w:multiLevelType w:val="multilevel"/>
    <w:tmpl w:val="4ADAE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73698C"/>
    <w:multiLevelType w:val="hybridMultilevel"/>
    <w:tmpl w:val="C9429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602C08"/>
    <w:multiLevelType w:val="hybridMultilevel"/>
    <w:tmpl w:val="D38EA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527910">
      <w:start w:val="1"/>
      <w:numFmt w:val="bullet"/>
      <w:lvlText w:val="-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F5"/>
    <w:rsid w:val="00020287"/>
    <w:rsid w:val="00024551"/>
    <w:rsid w:val="000304C3"/>
    <w:rsid w:val="00040A6F"/>
    <w:rsid w:val="00045D19"/>
    <w:rsid w:val="000550B6"/>
    <w:rsid w:val="00056DD7"/>
    <w:rsid w:val="00065C0E"/>
    <w:rsid w:val="00070F36"/>
    <w:rsid w:val="00080203"/>
    <w:rsid w:val="000864E6"/>
    <w:rsid w:val="00090A02"/>
    <w:rsid w:val="000A68E5"/>
    <w:rsid w:val="000D3502"/>
    <w:rsid w:val="000D6E80"/>
    <w:rsid w:val="001017ED"/>
    <w:rsid w:val="001038B0"/>
    <w:rsid w:val="001076DC"/>
    <w:rsid w:val="0013273D"/>
    <w:rsid w:val="00135A52"/>
    <w:rsid w:val="0014036D"/>
    <w:rsid w:val="00143238"/>
    <w:rsid w:val="00145E52"/>
    <w:rsid w:val="00147CD8"/>
    <w:rsid w:val="00162B88"/>
    <w:rsid w:val="00170CD4"/>
    <w:rsid w:val="00177EFE"/>
    <w:rsid w:val="001871D2"/>
    <w:rsid w:val="001A1860"/>
    <w:rsid w:val="001A3B24"/>
    <w:rsid w:val="001A4A8D"/>
    <w:rsid w:val="001C46C3"/>
    <w:rsid w:val="001D0EAD"/>
    <w:rsid w:val="00206268"/>
    <w:rsid w:val="00223094"/>
    <w:rsid w:val="00227A18"/>
    <w:rsid w:val="002529F4"/>
    <w:rsid w:val="002546F2"/>
    <w:rsid w:val="002572DE"/>
    <w:rsid w:val="00261867"/>
    <w:rsid w:val="0027446B"/>
    <w:rsid w:val="00277D88"/>
    <w:rsid w:val="00287D69"/>
    <w:rsid w:val="00293326"/>
    <w:rsid w:val="002B57F5"/>
    <w:rsid w:val="002B7453"/>
    <w:rsid w:val="002C1D40"/>
    <w:rsid w:val="002D36DE"/>
    <w:rsid w:val="002E2B12"/>
    <w:rsid w:val="002E79FB"/>
    <w:rsid w:val="00301398"/>
    <w:rsid w:val="00322FD4"/>
    <w:rsid w:val="00356B3B"/>
    <w:rsid w:val="0037583E"/>
    <w:rsid w:val="003910BD"/>
    <w:rsid w:val="0039543F"/>
    <w:rsid w:val="003A6785"/>
    <w:rsid w:val="003B2DE4"/>
    <w:rsid w:val="003B6FF7"/>
    <w:rsid w:val="003C28CF"/>
    <w:rsid w:val="003D5742"/>
    <w:rsid w:val="003D64EB"/>
    <w:rsid w:val="003D7E45"/>
    <w:rsid w:val="0041011A"/>
    <w:rsid w:val="004172B2"/>
    <w:rsid w:val="004219A1"/>
    <w:rsid w:val="0043760C"/>
    <w:rsid w:val="004670AB"/>
    <w:rsid w:val="00470A35"/>
    <w:rsid w:val="00490E7F"/>
    <w:rsid w:val="00491109"/>
    <w:rsid w:val="00497F37"/>
    <w:rsid w:val="004B145F"/>
    <w:rsid w:val="004C0F24"/>
    <w:rsid w:val="004C47C4"/>
    <w:rsid w:val="004C7830"/>
    <w:rsid w:val="004D34ED"/>
    <w:rsid w:val="00506E0A"/>
    <w:rsid w:val="0051414E"/>
    <w:rsid w:val="005202AE"/>
    <w:rsid w:val="00533D36"/>
    <w:rsid w:val="005348F6"/>
    <w:rsid w:val="00555456"/>
    <w:rsid w:val="005600AC"/>
    <w:rsid w:val="005832B2"/>
    <w:rsid w:val="00592033"/>
    <w:rsid w:val="00596837"/>
    <w:rsid w:val="005A320E"/>
    <w:rsid w:val="005A52AB"/>
    <w:rsid w:val="005C35C9"/>
    <w:rsid w:val="005D2703"/>
    <w:rsid w:val="005D742F"/>
    <w:rsid w:val="005F201E"/>
    <w:rsid w:val="005F625F"/>
    <w:rsid w:val="00616A89"/>
    <w:rsid w:val="006212DB"/>
    <w:rsid w:val="00625287"/>
    <w:rsid w:val="006420AC"/>
    <w:rsid w:val="00651354"/>
    <w:rsid w:val="006520D7"/>
    <w:rsid w:val="0065525A"/>
    <w:rsid w:val="00690CB5"/>
    <w:rsid w:val="00691ACD"/>
    <w:rsid w:val="00692F00"/>
    <w:rsid w:val="006A4F47"/>
    <w:rsid w:val="006D0699"/>
    <w:rsid w:val="006D18E7"/>
    <w:rsid w:val="00701303"/>
    <w:rsid w:val="00701C80"/>
    <w:rsid w:val="00716665"/>
    <w:rsid w:val="00721A4D"/>
    <w:rsid w:val="0072275B"/>
    <w:rsid w:val="00730483"/>
    <w:rsid w:val="0073332E"/>
    <w:rsid w:val="00734118"/>
    <w:rsid w:val="00734D90"/>
    <w:rsid w:val="00740FF5"/>
    <w:rsid w:val="00741F57"/>
    <w:rsid w:val="007513E9"/>
    <w:rsid w:val="007563F2"/>
    <w:rsid w:val="00764D53"/>
    <w:rsid w:val="00765AF2"/>
    <w:rsid w:val="00771F35"/>
    <w:rsid w:val="0077486E"/>
    <w:rsid w:val="00776218"/>
    <w:rsid w:val="00776D01"/>
    <w:rsid w:val="007817CE"/>
    <w:rsid w:val="007A0B25"/>
    <w:rsid w:val="007A41A8"/>
    <w:rsid w:val="007B16BE"/>
    <w:rsid w:val="007C0C96"/>
    <w:rsid w:val="007C3D3C"/>
    <w:rsid w:val="007C4E86"/>
    <w:rsid w:val="007C5BD6"/>
    <w:rsid w:val="007D3CAB"/>
    <w:rsid w:val="007D7CE9"/>
    <w:rsid w:val="007F16A5"/>
    <w:rsid w:val="007F5CF6"/>
    <w:rsid w:val="00812D1A"/>
    <w:rsid w:val="00822E14"/>
    <w:rsid w:val="00856B15"/>
    <w:rsid w:val="0085755A"/>
    <w:rsid w:val="00874D9F"/>
    <w:rsid w:val="0087771B"/>
    <w:rsid w:val="008837DD"/>
    <w:rsid w:val="008838F3"/>
    <w:rsid w:val="00887EB0"/>
    <w:rsid w:val="0089132A"/>
    <w:rsid w:val="00894C20"/>
    <w:rsid w:val="0089635A"/>
    <w:rsid w:val="008A03B3"/>
    <w:rsid w:val="008B7A62"/>
    <w:rsid w:val="008D1E1C"/>
    <w:rsid w:val="008D3F3B"/>
    <w:rsid w:val="008E38E6"/>
    <w:rsid w:val="00904876"/>
    <w:rsid w:val="009112AA"/>
    <w:rsid w:val="00923FC6"/>
    <w:rsid w:val="00941ABC"/>
    <w:rsid w:val="0094292B"/>
    <w:rsid w:val="009429A2"/>
    <w:rsid w:val="0094673B"/>
    <w:rsid w:val="0095052B"/>
    <w:rsid w:val="009524B8"/>
    <w:rsid w:val="009528F9"/>
    <w:rsid w:val="00960737"/>
    <w:rsid w:val="0096602A"/>
    <w:rsid w:val="00990E20"/>
    <w:rsid w:val="00993C45"/>
    <w:rsid w:val="009A3A18"/>
    <w:rsid w:val="009B5E40"/>
    <w:rsid w:val="009B7E7A"/>
    <w:rsid w:val="009E45B2"/>
    <w:rsid w:val="00A04284"/>
    <w:rsid w:val="00A24A49"/>
    <w:rsid w:val="00A31C55"/>
    <w:rsid w:val="00A32731"/>
    <w:rsid w:val="00A53DCD"/>
    <w:rsid w:val="00A542F3"/>
    <w:rsid w:val="00A54FA5"/>
    <w:rsid w:val="00A60253"/>
    <w:rsid w:val="00A61872"/>
    <w:rsid w:val="00A758ED"/>
    <w:rsid w:val="00A8533B"/>
    <w:rsid w:val="00A90D99"/>
    <w:rsid w:val="00AA5A90"/>
    <w:rsid w:val="00AC4C78"/>
    <w:rsid w:val="00AE417C"/>
    <w:rsid w:val="00B048C6"/>
    <w:rsid w:val="00B129C2"/>
    <w:rsid w:val="00B12E7C"/>
    <w:rsid w:val="00B13122"/>
    <w:rsid w:val="00B20C59"/>
    <w:rsid w:val="00B32730"/>
    <w:rsid w:val="00B33E2B"/>
    <w:rsid w:val="00B37FDD"/>
    <w:rsid w:val="00B40C26"/>
    <w:rsid w:val="00B626D7"/>
    <w:rsid w:val="00B62BD9"/>
    <w:rsid w:val="00B65581"/>
    <w:rsid w:val="00B8106B"/>
    <w:rsid w:val="00BA7D99"/>
    <w:rsid w:val="00BB5101"/>
    <w:rsid w:val="00BB753F"/>
    <w:rsid w:val="00BC02CD"/>
    <w:rsid w:val="00BC299D"/>
    <w:rsid w:val="00BC39BC"/>
    <w:rsid w:val="00BD0E1E"/>
    <w:rsid w:val="00BD1E94"/>
    <w:rsid w:val="00BD44C0"/>
    <w:rsid w:val="00BD650D"/>
    <w:rsid w:val="00BE6446"/>
    <w:rsid w:val="00BE6F43"/>
    <w:rsid w:val="00BF069D"/>
    <w:rsid w:val="00C27DB2"/>
    <w:rsid w:val="00C348BC"/>
    <w:rsid w:val="00C37F04"/>
    <w:rsid w:val="00C5181C"/>
    <w:rsid w:val="00C55705"/>
    <w:rsid w:val="00C57CD2"/>
    <w:rsid w:val="00C60A0C"/>
    <w:rsid w:val="00C61902"/>
    <w:rsid w:val="00C744F9"/>
    <w:rsid w:val="00C74FD7"/>
    <w:rsid w:val="00C80AEC"/>
    <w:rsid w:val="00C81DAF"/>
    <w:rsid w:val="00C85B6F"/>
    <w:rsid w:val="00C85F6C"/>
    <w:rsid w:val="00C97A14"/>
    <w:rsid w:val="00CA360A"/>
    <w:rsid w:val="00CB191E"/>
    <w:rsid w:val="00CB6D4B"/>
    <w:rsid w:val="00CC0F5E"/>
    <w:rsid w:val="00CD552C"/>
    <w:rsid w:val="00CE0627"/>
    <w:rsid w:val="00CE4ED4"/>
    <w:rsid w:val="00CF15B2"/>
    <w:rsid w:val="00D03CAD"/>
    <w:rsid w:val="00D10884"/>
    <w:rsid w:val="00D12D45"/>
    <w:rsid w:val="00D320AE"/>
    <w:rsid w:val="00D3225D"/>
    <w:rsid w:val="00D5063B"/>
    <w:rsid w:val="00D64D77"/>
    <w:rsid w:val="00D74C07"/>
    <w:rsid w:val="00D82A1D"/>
    <w:rsid w:val="00D82D07"/>
    <w:rsid w:val="00D87E82"/>
    <w:rsid w:val="00D87F08"/>
    <w:rsid w:val="00D95D74"/>
    <w:rsid w:val="00DA229E"/>
    <w:rsid w:val="00DB3CBD"/>
    <w:rsid w:val="00DB46DE"/>
    <w:rsid w:val="00DC199E"/>
    <w:rsid w:val="00DC2AA1"/>
    <w:rsid w:val="00DE1A80"/>
    <w:rsid w:val="00E03BD8"/>
    <w:rsid w:val="00E061D9"/>
    <w:rsid w:val="00E069C9"/>
    <w:rsid w:val="00E2764C"/>
    <w:rsid w:val="00E371B9"/>
    <w:rsid w:val="00E410E0"/>
    <w:rsid w:val="00E74760"/>
    <w:rsid w:val="00E76948"/>
    <w:rsid w:val="00E86939"/>
    <w:rsid w:val="00E90859"/>
    <w:rsid w:val="00E90964"/>
    <w:rsid w:val="00EA5349"/>
    <w:rsid w:val="00EA6A80"/>
    <w:rsid w:val="00EA7341"/>
    <w:rsid w:val="00EB28A3"/>
    <w:rsid w:val="00EB6076"/>
    <w:rsid w:val="00ED4C4E"/>
    <w:rsid w:val="00EE4BE7"/>
    <w:rsid w:val="00EE7DE7"/>
    <w:rsid w:val="00EF2B20"/>
    <w:rsid w:val="00EF308B"/>
    <w:rsid w:val="00F10E2A"/>
    <w:rsid w:val="00F16380"/>
    <w:rsid w:val="00F17372"/>
    <w:rsid w:val="00F32E89"/>
    <w:rsid w:val="00F46ADF"/>
    <w:rsid w:val="00F53494"/>
    <w:rsid w:val="00F73F35"/>
    <w:rsid w:val="00F844E6"/>
    <w:rsid w:val="00F8678A"/>
    <w:rsid w:val="00F942A0"/>
    <w:rsid w:val="00F94AF5"/>
    <w:rsid w:val="00F96D5A"/>
    <w:rsid w:val="00FA32E4"/>
    <w:rsid w:val="00FB108A"/>
    <w:rsid w:val="00FB1D41"/>
    <w:rsid w:val="00FB4184"/>
    <w:rsid w:val="00FB5CB8"/>
    <w:rsid w:val="00FC15E8"/>
    <w:rsid w:val="00FD16F7"/>
    <w:rsid w:val="00FD34D9"/>
    <w:rsid w:val="00FE5A2B"/>
    <w:rsid w:val="00FF4A9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ABD"/>
  <w15:docId w15:val="{BA7A6492-BFAD-4818-B8F0-6841596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7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0mileloop.org/40-mile-loop-gaps-report-october-2020/" TargetMode="External"/><Relationship Id="rId5" Type="http://schemas.openxmlformats.org/officeDocument/2006/relationships/hyperlink" Target="https://us02web.zoom.us/j/89495062105?pwd=OExTYXVEOHVNTmRvTzJmMHpudzd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Bies, Jenn</dc:creator>
  <cp:lastModifiedBy>Bies, Jenn</cp:lastModifiedBy>
  <cp:revision>347</cp:revision>
  <dcterms:created xsi:type="dcterms:W3CDTF">2020-10-27T00:24:00Z</dcterms:created>
  <dcterms:modified xsi:type="dcterms:W3CDTF">2020-10-27T15:29:00Z</dcterms:modified>
</cp:coreProperties>
</file>